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EBAB6B" w14:textId="29ED9019" w:rsidR="00DC7E63" w:rsidRPr="00A630B0" w:rsidRDefault="00D54F72" w:rsidP="001359A1">
      <w:pPr>
        <w:pStyle w:val="Cabealho"/>
        <w:tabs>
          <w:tab w:val="center" w:pos="7699"/>
          <w:tab w:val="left" w:pos="8421"/>
        </w:tabs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A630B0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  <w:r w:rsidR="007B79A6" w:rsidRPr="00A630B0">
        <w:rPr>
          <w:rFonts w:asciiTheme="majorHAnsi" w:hAnsiTheme="majorHAnsi" w:cstheme="majorHAnsi"/>
          <w:b/>
          <w:bCs/>
          <w:sz w:val="20"/>
          <w:szCs w:val="20"/>
        </w:rPr>
        <w:t>ANEXO V</w:t>
      </w:r>
      <w:r w:rsidR="00A630B0">
        <w:rPr>
          <w:rFonts w:asciiTheme="majorHAnsi" w:hAnsiTheme="majorHAnsi" w:cstheme="majorHAnsi"/>
          <w:b/>
          <w:bCs/>
          <w:sz w:val="20"/>
          <w:szCs w:val="20"/>
        </w:rPr>
        <w:t xml:space="preserve"> – RELATÓRIO</w:t>
      </w:r>
      <w:r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</w:p>
    <w:tbl>
      <w:tblPr>
        <w:tblStyle w:val="Tabelacomgrade"/>
        <w:tblpPr w:leftFromText="141" w:rightFromText="141" w:vertAnchor="text" w:horzAnchor="margin" w:tblpXSpec="center" w:tblpY="232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890"/>
        <w:gridCol w:w="550"/>
        <w:gridCol w:w="850"/>
      </w:tblGrid>
      <w:tr w:rsidR="00D54F72" w:rsidRPr="00A630B0" w14:paraId="496B2D12" w14:textId="77777777" w:rsidTr="00D54F72">
        <w:trPr>
          <w:trHeight w:val="321"/>
        </w:trPr>
        <w:tc>
          <w:tcPr>
            <w:tcW w:w="540" w:type="dxa"/>
          </w:tcPr>
          <w:p w14:paraId="016B79A4" w14:textId="77777777" w:rsidR="00D54F72" w:rsidRPr="00A630B0" w:rsidRDefault="00D54F72" w:rsidP="00D54F72">
            <w:pPr>
              <w:pStyle w:val="Cabealho"/>
              <w:tabs>
                <w:tab w:val="center" w:pos="7699"/>
                <w:tab w:val="left" w:pos="8421"/>
              </w:tabs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bCs/>
                  <w:sz w:val="20"/>
                  <w:szCs w:val="20"/>
                </w:rPr>
                <w:id w:val="-1077971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30B0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90" w:type="dxa"/>
          </w:tcPr>
          <w:p w14:paraId="13263397" w14:textId="77777777" w:rsidR="00D54F72" w:rsidRPr="00A630B0" w:rsidRDefault="00D54F72" w:rsidP="00D54F72">
            <w:pPr>
              <w:pStyle w:val="Cabealho"/>
              <w:tabs>
                <w:tab w:val="center" w:pos="7699"/>
                <w:tab w:val="left" w:pos="8421"/>
              </w:tabs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Cs/>
                <w:sz w:val="20"/>
                <w:szCs w:val="20"/>
              </w:rPr>
              <w:t>PARCIAL</w:t>
            </w:r>
          </w:p>
        </w:tc>
        <w:tc>
          <w:tcPr>
            <w:tcW w:w="550" w:type="dxa"/>
          </w:tcPr>
          <w:sdt>
            <w:sdtPr>
              <w:rPr>
                <w:rFonts w:asciiTheme="majorHAnsi" w:hAnsiTheme="majorHAnsi" w:cstheme="majorHAnsi"/>
                <w:bCs/>
                <w:sz w:val="20"/>
                <w:szCs w:val="20"/>
              </w:rPr>
              <w:id w:val="-2299277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B95E560" w14:textId="77777777" w:rsidR="00D54F72" w:rsidRPr="00A630B0" w:rsidRDefault="00D54F72" w:rsidP="00D54F72">
                <w:pPr>
                  <w:pStyle w:val="Cabealho"/>
                  <w:tabs>
                    <w:tab w:val="center" w:pos="7699"/>
                    <w:tab w:val="left" w:pos="8421"/>
                  </w:tabs>
                  <w:jc w:val="center"/>
                  <w:rPr>
                    <w:rFonts w:asciiTheme="majorHAnsi" w:hAnsiTheme="majorHAnsi" w:cstheme="majorHAnsi"/>
                    <w:bCs/>
                    <w:sz w:val="20"/>
                    <w:szCs w:val="20"/>
                  </w:rPr>
                </w:pPr>
                <w:r w:rsidRPr="00A630B0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850" w:type="dxa"/>
          </w:tcPr>
          <w:p w14:paraId="008D57BA" w14:textId="77777777" w:rsidR="00D54F72" w:rsidRPr="00A630B0" w:rsidRDefault="00D54F72" w:rsidP="00D54F72">
            <w:pPr>
              <w:pStyle w:val="Cabealho"/>
              <w:tabs>
                <w:tab w:val="center" w:pos="7699"/>
                <w:tab w:val="left" w:pos="8421"/>
              </w:tabs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Cs/>
                <w:sz w:val="20"/>
                <w:szCs w:val="20"/>
              </w:rPr>
              <w:t>FINAL</w:t>
            </w:r>
          </w:p>
        </w:tc>
      </w:tr>
    </w:tbl>
    <w:p w14:paraId="6A12C531" w14:textId="56A85F0E" w:rsidR="00E16392" w:rsidRPr="00A630B0" w:rsidRDefault="00E16392" w:rsidP="001359A1">
      <w:pPr>
        <w:pStyle w:val="Cabealho"/>
        <w:tabs>
          <w:tab w:val="center" w:pos="7699"/>
          <w:tab w:val="left" w:pos="8421"/>
        </w:tabs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A630B0">
        <w:rPr>
          <w:rFonts w:asciiTheme="majorHAnsi" w:hAnsiTheme="majorHAnsi" w:cstheme="majorHAnsi"/>
          <w:b/>
          <w:bCs/>
          <w:sz w:val="20"/>
          <w:szCs w:val="20"/>
        </w:rPr>
        <w:br w:type="textWrapping" w:clear="all"/>
      </w:r>
      <w:bookmarkStart w:id="0" w:name="_GoBack"/>
      <w:bookmarkEnd w:id="0"/>
    </w:p>
    <w:p w14:paraId="24990B4F" w14:textId="77777777" w:rsidR="001359A1" w:rsidRPr="00A630B0" w:rsidRDefault="001359A1" w:rsidP="001359A1">
      <w:pPr>
        <w:pStyle w:val="Cabealho"/>
        <w:tabs>
          <w:tab w:val="center" w:pos="7699"/>
          <w:tab w:val="left" w:pos="8421"/>
        </w:tabs>
        <w:jc w:val="center"/>
        <w:rPr>
          <w:rFonts w:asciiTheme="majorHAnsi" w:hAnsiTheme="majorHAnsi" w:cstheme="majorHAnsi"/>
          <w:b/>
          <w:bCs/>
          <w:sz w:val="20"/>
          <w:szCs w:val="20"/>
        </w:rPr>
      </w:pPr>
    </w:p>
    <w:tbl>
      <w:tblPr>
        <w:tblW w:w="1075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3"/>
        <w:gridCol w:w="1069"/>
        <w:gridCol w:w="495"/>
        <w:gridCol w:w="709"/>
        <w:gridCol w:w="2439"/>
        <w:gridCol w:w="713"/>
        <w:gridCol w:w="1100"/>
        <w:gridCol w:w="1559"/>
        <w:gridCol w:w="535"/>
        <w:gridCol w:w="1571"/>
      </w:tblGrid>
      <w:tr w:rsidR="000E2F51" w:rsidRPr="00A630B0" w14:paraId="31616C52" w14:textId="0057D62F" w:rsidTr="000E2F51">
        <w:trPr>
          <w:trHeight w:val="19"/>
        </w:trPr>
        <w:tc>
          <w:tcPr>
            <w:tcW w:w="28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277A74A" w14:textId="4A4DF826" w:rsidR="000E2F51" w:rsidRPr="00A630B0" w:rsidRDefault="000E2F51" w:rsidP="00033DA5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NOME </w:t>
            </w:r>
            <w:proofErr w:type="gramStart"/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DO(</w:t>
            </w:r>
            <w:proofErr w:type="gramEnd"/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A) BOLSISTA:</w:t>
            </w:r>
          </w:p>
        </w:tc>
        <w:tc>
          <w:tcPr>
            <w:tcW w:w="79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C06EEA" w14:textId="77777777" w:rsidR="000E2F51" w:rsidRPr="00A630B0" w:rsidRDefault="000E2F51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0E2F51" w:rsidRPr="00A630B0" w14:paraId="40FAAAB7" w14:textId="1B757C59" w:rsidTr="000E2F51">
        <w:trPr>
          <w:trHeight w:val="19"/>
        </w:trPr>
        <w:tc>
          <w:tcPr>
            <w:tcW w:w="1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39407C3" w14:textId="7F456811" w:rsidR="000E2F51" w:rsidRPr="00A630B0" w:rsidRDefault="000E2F51" w:rsidP="003C40E9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MATRÍCULA: </w:t>
            </w:r>
          </w:p>
        </w:tc>
        <w:tc>
          <w:tcPr>
            <w:tcW w:w="43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F68C9F" w14:textId="77777777" w:rsidR="000E2F51" w:rsidRPr="00A630B0" w:rsidRDefault="000E2F51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5D9C6D" w14:textId="54656593" w:rsidR="000E2F51" w:rsidRPr="00A630B0" w:rsidRDefault="000E2F51" w:rsidP="0001092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CURSO:</w:t>
            </w:r>
          </w:p>
        </w:tc>
        <w:tc>
          <w:tcPr>
            <w:tcW w:w="36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302848" w14:textId="77777777" w:rsidR="000E2F51" w:rsidRPr="00A630B0" w:rsidRDefault="000E2F51" w:rsidP="000B4EF3">
            <w:pPr>
              <w:pBdr>
                <w:top w:val="nil"/>
                <w:left w:val="nil"/>
                <w:bottom w:val="nil"/>
                <w:right w:val="single" w:sz="4" w:space="4" w:color="auto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0E2F51" w:rsidRPr="00A630B0" w14:paraId="40459606" w14:textId="56BA9C8A" w:rsidTr="000E2F51">
        <w:trPr>
          <w:trHeight w:val="19"/>
        </w:trPr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E975FDD" w14:textId="2347570F" w:rsidR="000E2F51" w:rsidRPr="00A630B0" w:rsidRDefault="000E2F51" w:rsidP="000B4EF3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proofErr w:type="gramStart"/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ORIENTADOR(</w:t>
            </w:r>
            <w:proofErr w:type="gramEnd"/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A):</w:t>
            </w:r>
          </w:p>
        </w:tc>
        <w:tc>
          <w:tcPr>
            <w:tcW w:w="862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1436AB" w14:textId="77777777" w:rsidR="000E2F51" w:rsidRPr="00A630B0" w:rsidRDefault="000E2F51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0E2F51" w:rsidRPr="00A630B0" w14:paraId="55961F02" w14:textId="77777777" w:rsidTr="000E2F51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743EB3" w14:textId="77777777" w:rsidR="000E2F51" w:rsidRPr="00A630B0" w:rsidRDefault="000E2F51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A630B0" w:rsidRPr="00A630B0" w14:paraId="65CCD252" w14:textId="458841BD" w:rsidTr="009B5642">
        <w:trPr>
          <w:trHeight w:val="19"/>
        </w:trPr>
        <w:tc>
          <w:tcPr>
            <w:tcW w:w="918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7E6E6" w:themeFill="background2"/>
          </w:tcPr>
          <w:p w14:paraId="2CAC3728" w14:textId="29964109" w:rsidR="00A630B0" w:rsidRPr="00A630B0" w:rsidRDefault="00A630B0" w:rsidP="00974235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TÍTULO DO PROGRAMA E/OU PROJETO DE EXTENSÃO </w:t>
            </w:r>
          </w:p>
        </w:tc>
        <w:tc>
          <w:tcPr>
            <w:tcW w:w="15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E7E6E6" w:themeFill="background2"/>
          </w:tcPr>
          <w:p w14:paraId="174ECF45" w14:textId="0E3CF770" w:rsidR="00A630B0" w:rsidRPr="00A630B0" w:rsidRDefault="00A630B0" w:rsidP="00A630B0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CÓDIGO:</w:t>
            </w:r>
          </w:p>
        </w:tc>
      </w:tr>
      <w:tr w:rsidR="00A630B0" w:rsidRPr="00A630B0" w14:paraId="7E9F052A" w14:textId="0908A04E" w:rsidTr="009B5642">
        <w:trPr>
          <w:trHeight w:val="19"/>
        </w:trPr>
        <w:tc>
          <w:tcPr>
            <w:tcW w:w="918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3FA2661" w14:textId="77777777" w:rsidR="00A630B0" w:rsidRPr="00A630B0" w:rsidRDefault="00A630B0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FA81A4" w14:textId="77777777" w:rsidR="00A630B0" w:rsidRPr="00A630B0" w:rsidRDefault="00A630B0" w:rsidP="009B5642">
            <w:pP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35030C" w:rsidRPr="00A630B0" w14:paraId="1F293AD3" w14:textId="77777777" w:rsidTr="009B5642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1DE6BA" w14:textId="77777777" w:rsidR="0035030C" w:rsidRPr="00A630B0" w:rsidRDefault="0035030C" w:rsidP="000E2F51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2757C6" w:rsidRPr="00A630B0" w14:paraId="046D3A2C" w14:textId="77777777" w:rsidTr="009B5642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7E6E6" w:themeFill="background2"/>
          </w:tcPr>
          <w:p w14:paraId="5CCB75A6" w14:textId="2E313157" w:rsidR="002757C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TÍTULO DO PLANO DE TRABALHO DE EXTENSÃO</w:t>
            </w:r>
          </w:p>
        </w:tc>
      </w:tr>
      <w:tr w:rsidR="00047426" w:rsidRPr="00A630B0" w14:paraId="56C6DCC4" w14:textId="77777777" w:rsidTr="009B5642">
        <w:trPr>
          <w:trHeight w:val="19"/>
        </w:trPr>
        <w:tc>
          <w:tcPr>
            <w:tcW w:w="1075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F838F" w14:textId="77777777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5030C" w:rsidRPr="00A630B0" w14:paraId="4F3C0696" w14:textId="77777777" w:rsidTr="0035030C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17A5AF" w14:textId="77777777" w:rsidR="0035030C" w:rsidRPr="00A630B0" w:rsidRDefault="0035030C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7426" w:rsidRPr="00A630B0" w14:paraId="258EF013" w14:textId="77777777" w:rsidTr="00034861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3BD706D" w14:textId="0B83B8A8" w:rsidR="00047426" w:rsidRPr="00A630B0" w:rsidRDefault="00047426" w:rsidP="007920C3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RESUMO DAS ATIVIDADES DESENVOLVIDAS </w:t>
            </w:r>
            <w:proofErr w:type="gramStart"/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PELO(</w:t>
            </w:r>
            <w:proofErr w:type="gramEnd"/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A) BOLSISTA</w:t>
            </w:r>
          </w:p>
        </w:tc>
      </w:tr>
      <w:tr w:rsidR="00047426" w:rsidRPr="00A630B0" w14:paraId="78DE2802" w14:textId="77777777" w:rsidTr="003769A1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66951" w14:textId="77777777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7702F5B8" w14:textId="77777777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6A109F42" w14:textId="77777777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048FCE31" w14:textId="77777777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2AB18F96" w14:textId="1ABA9FC3" w:rsidR="00047426" w:rsidRPr="00A630B0" w:rsidRDefault="00047426" w:rsidP="00047426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2619A" w:rsidRPr="00A630B0" w14:paraId="235D9A2E" w14:textId="77777777" w:rsidTr="003769A1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1382E86" w14:textId="77777777" w:rsidR="00A2619A" w:rsidRPr="00A630B0" w:rsidRDefault="00A2619A" w:rsidP="00AA23AB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both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</w:tc>
      </w:tr>
      <w:tr w:rsidR="00034861" w:rsidRPr="00A630B0" w14:paraId="7426EFA8" w14:textId="77777777" w:rsidTr="00D964DC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7E6E6" w:themeFill="background2"/>
          </w:tcPr>
          <w:p w14:paraId="5B9166F0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OBJETIVOS DO PLANO DE TRABALHO ALCANÇADOS</w:t>
            </w:r>
          </w:p>
        </w:tc>
      </w:tr>
      <w:tr w:rsidR="00034861" w:rsidRPr="00A630B0" w14:paraId="654AA818" w14:textId="77777777" w:rsidTr="00D964DC">
        <w:trPr>
          <w:trHeight w:val="19"/>
        </w:trPr>
        <w:tc>
          <w:tcPr>
            <w:tcW w:w="1075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048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both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GERAL:</w:t>
            </w:r>
          </w:p>
        </w:tc>
      </w:tr>
      <w:tr w:rsidR="00034861" w:rsidRPr="00A630B0" w14:paraId="47790217" w14:textId="77777777" w:rsidTr="00D964DC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C1F9BBF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Nº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3A6F854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OBJETIVOS ESPECÍFICOS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79197CB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ALCANÇADO (%)</w:t>
            </w:r>
          </w:p>
        </w:tc>
      </w:tr>
      <w:tr w:rsidR="00034861" w:rsidRPr="00A630B0" w14:paraId="1A5DDBFB" w14:textId="77777777" w:rsidTr="00AF1D44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00CE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58726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i/>
                <w:i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D0CECE" w:themeColor="background2" w:themeShade="E6"/>
                <w:sz w:val="20"/>
                <w:szCs w:val="20"/>
              </w:rPr>
              <w:t>(Descrever o objetivo específico...)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E8C0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0%</w:t>
            </w:r>
          </w:p>
        </w:tc>
      </w:tr>
      <w:tr w:rsidR="00034861" w:rsidRPr="00A630B0" w14:paraId="159C777B" w14:textId="77777777" w:rsidTr="00AF1D44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CE8F5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1AF08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D0CECE" w:themeColor="background2" w:themeShade="E6"/>
                <w:sz w:val="20"/>
                <w:szCs w:val="20"/>
              </w:rPr>
              <w:t>(Descrever o objetivo específico...)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B04F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0%</w:t>
            </w:r>
          </w:p>
        </w:tc>
      </w:tr>
      <w:tr w:rsidR="00034861" w:rsidRPr="00A630B0" w14:paraId="5FBDDF27" w14:textId="77777777" w:rsidTr="00AF1D44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066AD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FCF24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D0CECE" w:themeColor="background2" w:themeShade="E6"/>
                <w:sz w:val="20"/>
                <w:szCs w:val="20"/>
              </w:rPr>
              <w:t>(Descrever o objetivo específico...)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7F2E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0%</w:t>
            </w:r>
          </w:p>
        </w:tc>
      </w:tr>
      <w:tr w:rsidR="00034861" w:rsidRPr="00A630B0" w14:paraId="0C1E4202" w14:textId="77777777" w:rsidTr="00AF1D44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6B409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58114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i/>
                <w:iCs/>
                <w:color w:val="D0CECE" w:themeColor="background2" w:themeShade="E6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5C4DE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0%</w:t>
            </w:r>
          </w:p>
        </w:tc>
      </w:tr>
      <w:tr w:rsidR="00034861" w:rsidRPr="00A630B0" w14:paraId="4C2FBC84" w14:textId="77777777" w:rsidTr="00AF1D44">
        <w:trPr>
          <w:trHeight w:val="1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F388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80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9A1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rPr>
                <w:rFonts w:asciiTheme="majorHAnsi" w:hAnsiTheme="majorHAnsi" w:cstheme="majorHAnsi"/>
                <w:i/>
                <w:iCs/>
                <w:color w:val="D0CECE" w:themeColor="background2" w:themeShade="E6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8938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0%</w:t>
            </w:r>
          </w:p>
        </w:tc>
      </w:tr>
      <w:tr w:rsidR="00034861" w:rsidRPr="00A630B0" w14:paraId="207D3E91" w14:textId="77777777" w:rsidTr="00D964DC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5FE91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34861" w:rsidRPr="00A630B0" w14:paraId="525CBBCA" w14:textId="77777777" w:rsidTr="00D964DC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7E6E6" w:themeFill="background2"/>
          </w:tcPr>
          <w:p w14:paraId="7FD61125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lastRenderedPageBreak/>
              <w:t>CONSIDERAÇÕES A RESPEITO DO DESENVOLVIMENTO DAS ATIVIDADES</w:t>
            </w:r>
          </w:p>
        </w:tc>
      </w:tr>
      <w:tr w:rsidR="00034861" w:rsidRPr="00A630B0" w14:paraId="706DE9C0" w14:textId="77777777" w:rsidTr="00D964DC">
        <w:trPr>
          <w:trHeight w:val="19"/>
        </w:trPr>
        <w:tc>
          <w:tcPr>
            <w:tcW w:w="1075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D1E42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both"/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  <w:t>(Descrever as dificuldades ou limitações e/ou aspectos positivos acerca do desenvolvimento das atividades...)</w:t>
            </w:r>
          </w:p>
          <w:p w14:paraId="089E96B5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4708513B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2521161B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  <w:p w14:paraId="0159E334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34861" w:rsidRPr="00A630B0" w14:paraId="6CD0883D" w14:textId="77777777" w:rsidTr="00AF1D44">
        <w:trPr>
          <w:trHeight w:val="19"/>
        </w:trPr>
        <w:tc>
          <w:tcPr>
            <w:tcW w:w="10753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3AD5CDE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both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</w:tc>
      </w:tr>
      <w:tr w:rsidR="00034861" w:rsidRPr="00A630B0" w14:paraId="1B29A52F" w14:textId="77777777" w:rsidTr="00AF1D44">
        <w:trPr>
          <w:trHeight w:val="19"/>
        </w:trPr>
        <w:tc>
          <w:tcPr>
            <w:tcW w:w="527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70772F7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  <w:p w14:paraId="13D2294D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</w:pPr>
          </w:p>
          <w:p w14:paraId="008731F6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  <w:t>Adicionar a assinatura aqui</w:t>
            </w:r>
          </w:p>
        </w:tc>
        <w:tc>
          <w:tcPr>
            <w:tcW w:w="54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D946CAD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  <w:p w14:paraId="221A1F8A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  <w:p w14:paraId="5F38A548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i/>
                <w:iCs/>
                <w:color w:val="BFBFBF" w:themeColor="background1" w:themeShade="BF"/>
                <w:sz w:val="20"/>
                <w:szCs w:val="20"/>
              </w:rPr>
              <w:t>Adicionar a assinatura aqui</w:t>
            </w:r>
          </w:p>
        </w:tc>
      </w:tr>
      <w:tr w:rsidR="00034861" w:rsidRPr="00A630B0" w14:paraId="26E09CDF" w14:textId="77777777" w:rsidTr="00AF1D44">
        <w:trPr>
          <w:trHeight w:val="19"/>
        </w:trPr>
        <w:tc>
          <w:tcPr>
            <w:tcW w:w="527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7B2B060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___________________________________________</w:t>
            </w:r>
          </w:p>
          <w:p w14:paraId="0D25247A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Bolsista</w:t>
            </w:r>
          </w:p>
        </w:tc>
        <w:tc>
          <w:tcPr>
            <w:tcW w:w="54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4F50860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A630B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___________________________________________</w:t>
            </w:r>
          </w:p>
          <w:p w14:paraId="274F4396" w14:textId="77777777" w:rsidR="00034861" w:rsidRPr="00A630B0" w:rsidRDefault="00034861" w:rsidP="00AF1D44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  <w:proofErr w:type="gramStart"/>
            <w:r w:rsidRPr="00A630B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Orientador(</w:t>
            </w:r>
            <w:proofErr w:type="gramEnd"/>
            <w:r w:rsidRPr="00A630B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a)</w:t>
            </w:r>
          </w:p>
        </w:tc>
      </w:tr>
      <w:tr w:rsidR="00A2619A" w:rsidRPr="00A630B0" w14:paraId="518D93EB" w14:textId="0ACC1AB5" w:rsidTr="003769A1">
        <w:trPr>
          <w:trHeight w:val="19"/>
        </w:trPr>
        <w:tc>
          <w:tcPr>
            <w:tcW w:w="527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024DF0B" w14:textId="41DD22EB" w:rsidR="00A2619A" w:rsidRPr="00A630B0" w:rsidRDefault="00A2619A" w:rsidP="00A2619A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</w:tc>
        <w:tc>
          <w:tcPr>
            <w:tcW w:w="54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3293651" w14:textId="4F8524AF" w:rsidR="00A2619A" w:rsidRPr="00A630B0" w:rsidRDefault="00A2619A" w:rsidP="00A2619A">
            <w:pPr>
              <w:pBdr>
                <w:top w:val="nil"/>
                <w:left w:val="nil"/>
                <w:bottom w:val="nil"/>
                <w:between w:val="nil"/>
              </w:pBdr>
              <w:spacing w:before="59"/>
              <w:jc w:val="center"/>
              <w:rPr>
                <w:rFonts w:asciiTheme="majorHAnsi" w:hAnsiTheme="majorHAnsi" w:cstheme="majorHAnsi"/>
                <w:color w:val="BFBFBF" w:themeColor="background1" w:themeShade="BF"/>
                <w:sz w:val="20"/>
                <w:szCs w:val="20"/>
              </w:rPr>
            </w:pPr>
          </w:p>
        </w:tc>
      </w:tr>
    </w:tbl>
    <w:p w14:paraId="7ACFD894" w14:textId="2C13851F" w:rsidR="008F5319" w:rsidRPr="00A630B0" w:rsidRDefault="008F5319" w:rsidP="008F5319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Theme="majorHAnsi" w:hAnsiTheme="majorHAnsi" w:cstheme="majorHAnsi"/>
          <w:sz w:val="20"/>
          <w:szCs w:val="20"/>
        </w:rPr>
      </w:pPr>
    </w:p>
    <w:sectPr w:rsidR="008F5319" w:rsidRPr="00A630B0" w:rsidSect="001359A1">
      <w:headerReference w:type="even" r:id="rId8"/>
      <w:headerReference w:type="default" r:id="rId9"/>
      <w:headerReference w:type="first" r:id="rId10"/>
      <w:pgSz w:w="11906" w:h="16838"/>
      <w:pgMar w:top="720" w:right="720" w:bottom="720" w:left="720" w:header="283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F772B2" w14:textId="77777777" w:rsidR="00F81F02" w:rsidRDefault="00F81F02" w:rsidP="00F971BC">
      <w:pPr>
        <w:spacing w:after="0" w:line="240" w:lineRule="auto"/>
      </w:pPr>
      <w:r>
        <w:separator/>
      </w:r>
    </w:p>
  </w:endnote>
  <w:endnote w:type="continuationSeparator" w:id="0">
    <w:p w14:paraId="3A5022CE" w14:textId="77777777" w:rsidR="00F81F02" w:rsidRDefault="00F81F02" w:rsidP="00F97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42DD13" w14:textId="77777777" w:rsidR="00F81F02" w:rsidRDefault="00F81F02" w:rsidP="00F971BC">
      <w:pPr>
        <w:spacing w:after="0" w:line="240" w:lineRule="auto"/>
      </w:pPr>
      <w:r>
        <w:separator/>
      </w:r>
    </w:p>
  </w:footnote>
  <w:footnote w:type="continuationSeparator" w:id="0">
    <w:p w14:paraId="6483E796" w14:textId="77777777" w:rsidR="00F81F02" w:rsidRDefault="00F81F02" w:rsidP="00F97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24874C" w14:textId="682898D8" w:rsidR="00575A32" w:rsidRDefault="00F81F02">
    <w:pPr>
      <w:pStyle w:val="Cabealho"/>
    </w:pPr>
    <w:r>
      <w:rPr>
        <w:noProof/>
      </w:rPr>
      <w:pict w14:anchorId="787C88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8075907" o:spid="_x0000_s2060" type="#_x0000_t75" style="position:absolute;margin-left:0;margin-top:0;width:424.8pt;height:424.8pt;z-index:-251657216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5C6F7" w14:textId="15B5CEA7" w:rsidR="007B79A6" w:rsidRPr="00A630B0" w:rsidRDefault="00F81F02" w:rsidP="007B79A6">
    <w:pPr>
      <w:pStyle w:val="Cabealho"/>
      <w:tabs>
        <w:tab w:val="clear" w:pos="8504"/>
      </w:tabs>
      <w:spacing w:line="360" w:lineRule="auto"/>
      <w:jc w:val="center"/>
      <w:rPr>
        <w:rFonts w:cstheme="minorHAnsi"/>
        <w:b/>
        <w:bCs/>
      </w:rPr>
    </w:pPr>
    <w:r w:rsidRPr="00A630B0">
      <w:rPr>
        <w:rFonts w:cstheme="minorHAnsi"/>
        <w:noProof/>
      </w:rPr>
      <w:pict w14:anchorId="1FDB97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8075908" o:spid="_x0000_s2061" type="#_x0000_t75" style="position:absolute;left:0;text-align:left;margin-left:0;margin-top:0;width:424.8pt;height:424.8pt;z-index:-251656192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  <w:r w:rsidR="007B79A6" w:rsidRPr="00A630B0">
      <w:rPr>
        <w:rFonts w:cstheme="minorHAnsi"/>
        <w:noProof/>
        <w:color w:val="000000"/>
        <w:lang w:eastAsia="pt-BR"/>
      </w:rPr>
      <w:drawing>
        <wp:inline distT="0" distB="0" distL="0" distR="0" wp14:anchorId="7514B4F4" wp14:editId="366EF60B">
          <wp:extent cx="370390" cy="338479"/>
          <wp:effectExtent l="0" t="0" r="0" b="4445"/>
          <wp:docPr id="2" name="image23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3.png" descr="UFRA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96587" cy="36241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7B79A6" w:rsidRPr="00A630B0">
      <w:rPr>
        <w:rFonts w:cstheme="minorHAnsi"/>
        <w:noProof/>
        <w:color w:val="000000"/>
        <w:lang w:eastAsia="pt-BR"/>
      </w:rPr>
      <w:drawing>
        <wp:anchor distT="0" distB="0" distL="114300" distR="114300" simplePos="0" relativeHeight="251662336" behindDoc="1" locked="0" layoutInCell="0" allowOverlap="1" wp14:anchorId="59E1D225" wp14:editId="4747C09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394960" cy="5394960"/>
          <wp:effectExtent l="0" t="0" r="0" b="0"/>
          <wp:wrapNone/>
          <wp:docPr id="3" name="Imagem 3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4960" cy="5394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2EC222" w14:textId="77777777" w:rsidR="007B79A6" w:rsidRPr="00A630B0" w:rsidRDefault="007B79A6" w:rsidP="00A630B0">
    <w:pPr>
      <w:pStyle w:val="Cabealho"/>
      <w:jc w:val="center"/>
      <w:rPr>
        <w:rFonts w:cstheme="minorHAnsi"/>
        <w:bCs/>
      </w:rPr>
    </w:pPr>
    <w:r w:rsidRPr="00A630B0">
      <w:rPr>
        <w:rFonts w:cstheme="minorHAnsi"/>
        <w:bCs/>
      </w:rPr>
      <w:t>UNIVERSIDADE FEDERAL RURAL DA AMAZÔNIA</w:t>
    </w:r>
  </w:p>
  <w:p w14:paraId="3EDA4202" w14:textId="49AD6CD0" w:rsidR="007B79A6" w:rsidRPr="00A630B0" w:rsidRDefault="007B79A6" w:rsidP="00A630B0">
    <w:pPr>
      <w:pStyle w:val="Cabealho"/>
      <w:tabs>
        <w:tab w:val="clear" w:pos="8504"/>
        <w:tab w:val="center" w:pos="5233"/>
        <w:tab w:val="left" w:pos="8482"/>
      </w:tabs>
      <w:jc w:val="center"/>
      <w:rPr>
        <w:rFonts w:cstheme="minorHAnsi"/>
        <w:bCs/>
      </w:rPr>
    </w:pPr>
    <w:r w:rsidRPr="00A630B0">
      <w:rPr>
        <w:rFonts w:cstheme="minorHAnsi"/>
        <w:bCs/>
      </w:rPr>
      <w:t>PRÓ-REITORIA DE EXTENSÃO – PROEX</w:t>
    </w:r>
  </w:p>
  <w:p w14:paraId="56230E48" w14:textId="66FB539A" w:rsidR="007B79A6" w:rsidRPr="00A630B0" w:rsidRDefault="007B79A6" w:rsidP="00A630B0">
    <w:pPr>
      <w:pStyle w:val="Cabealho"/>
      <w:tabs>
        <w:tab w:val="center" w:pos="7699"/>
        <w:tab w:val="left" w:pos="11648"/>
      </w:tabs>
      <w:jc w:val="center"/>
      <w:rPr>
        <w:rFonts w:cstheme="minorHAnsi"/>
      </w:rPr>
    </w:pPr>
    <w:r w:rsidRPr="00A630B0">
      <w:rPr>
        <w:rFonts w:cstheme="minorHAnsi"/>
      </w:rPr>
      <w:t>PROGRAMA INSTITUCIONAL DE BOLSAS DE EXTENSÃO – PIBEX</w:t>
    </w:r>
  </w:p>
  <w:p w14:paraId="19E7CBE8" w14:textId="56FD637E" w:rsidR="007B79A6" w:rsidRPr="00A630B0" w:rsidRDefault="007B79A6" w:rsidP="00A630B0">
    <w:pPr>
      <w:spacing w:line="240" w:lineRule="auto"/>
      <w:jc w:val="center"/>
      <w:rPr>
        <w:rFonts w:cstheme="minorHAnsi"/>
        <w:bCs/>
      </w:rPr>
    </w:pPr>
    <w:r w:rsidRPr="00A630B0">
      <w:rPr>
        <w:rFonts w:cstheme="minorHAnsi"/>
      </w:rPr>
      <w:t>EDITAL PIBEX Nº 0</w:t>
    </w:r>
    <w:r w:rsidR="00D54F72">
      <w:rPr>
        <w:rFonts w:cstheme="minorHAnsi"/>
      </w:rPr>
      <w:t>1/2023</w:t>
    </w:r>
    <w:r w:rsidRPr="00A630B0">
      <w:rPr>
        <w:rFonts w:cstheme="minorHAnsi"/>
      </w:rPr>
      <w:t xml:space="preserve"> – PROEX/UFRA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5BDFAA" w14:textId="78552948" w:rsidR="00575A32" w:rsidRDefault="00F81F02">
    <w:pPr>
      <w:pStyle w:val="Cabealho"/>
    </w:pPr>
    <w:r>
      <w:rPr>
        <w:noProof/>
      </w:rPr>
      <w:pict w14:anchorId="761D96A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8075906" o:spid="_x0000_s2059" type="#_x0000_t75" style="position:absolute;margin-left:0;margin-top:0;width:424.8pt;height:424.8pt;z-index:-251658240;mso-position-horizontal:center;mso-position-horizontal-relative:margin;mso-position-vertical:center;mso-position-vertical-relative:margin" o:allowincell="f">
          <v:imagedata r:id="rId1" o:title="logo secundaria com fund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BF15B9"/>
    <w:multiLevelType w:val="hybridMultilevel"/>
    <w:tmpl w:val="0B7C11E6"/>
    <w:lvl w:ilvl="0" w:tplc="A546FC2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375C5"/>
    <w:multiLevelType w:val="multilevel"/>
    <w:tmpl w:val="BCB2A388"/>
    <w:lvl w:ilvl="0">
      <w:start w:val="1"/>
      <w:numFmt w:val="lowerLetter"/>
      <w:lvlText w:val="%1)"/>
      <w:lvlJc w:val="left"/>
      <w:pPr>
        <w:ind w:left="258" w:hanging="257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978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bullet"/>
      <w:lvlText w:val="☐"/>
      <w:lvlJc w:val="left"/>
      <w:pPr>
        <w:ind w:left="6871" w:hanging="224"/>
      </w:pPr>
      <w:rPr>
        <w:rFonts w:ascii="Quattrocento Sans" w:eastAsia="Quattrocento Sans" w:hAnsi="Quattrocento Sans" w:cs="Quattrocento Sans"/>
        <w:sz w:val="20"/>
        <w:szCs w:val="20"/>
      </w:rPr>
    </w:lvl>
    <w:lvl w:ilvl="3">
      <w:start w:val="1"/>
      <w:numFmt w:val="bullet"/>
      <w:lvlText w:val="•"/>
      <w:lvlJc w:val="left"/>
      <w:pPr>
        <w:ind w:left="7305" w:hanging="224"/>
      </w:pPr>
    </w:lvl>
    <w:lvl w:ilvl="4">
      <w:start w:val="1"/>
      <w:numFmt w:val="bullet"/>
      <w:lvlText w:val="•"/>
      <w:lvlJc w:val="left"/>
      <w:pPr>
        <w:ind w:left="7731" w:hanging="224"/>
      </w:pPr>
    </w:lvl>
    <w:lvl w:ilvl="5">
      <w:start w:val="1"/>
      <w:numFmt w:val="bullet"/>
      <w:lvlText w:val="•"/>
      <w:lvlJc w:val="left"/>
      <w:pPr>
        <w:ind w:left="8157" w:hanging="223"/>
      </w:pPr>
    </w:lvl>
    <w:lvl w:ilvl="6">
      <w:start w:val="1"/>
      <w:numFmt w:val="bullet"/>
      <w:lvlText w:val="•"/>
      <w:lvlJc w:val="left"/>
      <w:pPr>
        <w:ind w:left="8583" w:hanging="224"/>
      </w:pPr>
    </w:lvl>
    <w:lvl w:ilvl="7">
      <w:start w:val="1"/>
      <w:numFmt w:val="bullet"/>
      <w:lvlText w:val="•"/>
      <w:lvlJc w:val="left"/>
      <w:pPr>
        <w:ind w:left="9009" w:hanging="224"/>
      </w:pPr>
    </w:lvl>
    <w:lvl w:ilvl="8">
      <w:start w:val="1"/>
      <w:numFmt w:val="bullet"/>
      <w:lvlText w:val="•"/>
      <w:lvlJc w:val="left"/>
      <w:pPr>
        <w:ind w:left="9434" w:hanging="224"/>
      </w:pPr>
    </w:lvl>
  </w:abstractNum>
  <w:abstractNum w:abstractNumId="2" w15:restartNumberingAfterBreak="0">
    <w:nsid w:val="505A4769"/>
    <w:multiLevelType w:val="hybridMultilevel"/>
    <w:tmpl w:val="6C161942"/>
    <w:lvl w:ilvl="0" w:tplc="A09278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1BC"/>
    <w:rsid w:val="00010921"/>
    <w:rsid w:val="00033DA5"/>
    <w:rsid w:val="00034861"/>
    <w:rsid w:val="00047426"/>
    <w:rsid w:val="000911E2"/>
    <w:rsid w:val="000A6213"/>
    <w:rsid w:val="000B4EF3"/>
    <w:rsid w:val="000E2F51"/>
    <w:rsid w:val="001151C0"/>
    <w:rsid w:val="001359A1"/>
    <w:rsid w:val="001507C6"/>
    <w:rsid w:val="00173D64"/>
    <w:rsid w:val="001A3E6E"/>
    <w:rsid w:val="002124A4"/>
    <w:rsid w:val="00263A4D"/>
    <w:rsid w:val="002757C6"/>
    <w:rsid w:val="00277ECB"/>
    <w:rsid w:val="002A59B7"/>
    <w:rsid w:val="002C71A6"/>
    <w:rsid w:val="002D461C"/>
    <w:rsid w:val="00305B54"/>
    <w:rsid w:val="00320962"/>
    <w:rsid w:val="003215A5"/>
    <w:rsid w:val="0034038F"/>
    <w:rsid w:val="0035030C"/>
    <w:rsid w:val="0036786C"/>
    <w:rsid w:val="003769A1"/>
    <w:rsid w:val="00381462"/>
    <w:rsid w:val="003A1987"/>
    <w:rsid w:val="003B685D"/>
    <w:rsid w:val="003C40E9"/>
    <w:rsid w:val="003D26F1"/>
    <w:rsid w:val="00421964"/>
    <w:rsid w:val="004508DA"/>
    <w:rsid w:val="004E2619"/>
    <w:rsid w:val="005601F5"/>
    <w:rsid w:val="00575A32"/>
    <w:rsid w:val="00586001"/>
    <w:rsid w:val="005C52B7"/>
    <w:rsid w:val="00616926"/>
    <w:rsid w:val="00660124"/>
    <w:rsid w:val="00660530"/>
    <w:rsid w:val="00681BBF"/>
    <w:rsid w:val="006B69D1"/>
    <w:rsid w:val="006B76A4"/>
    <w:rsid w:val="006E260B"/>
    <w:rsid w:val="007060FE"/>
    <w:rsid w:val="007324AE"/>
    <w:rsid w:val="00756764"/>
    <w:rsid w:val="007632F8"/>
    <w:rsid w:val="007920C3"/>
    <w:rsid w:val="007B79A6"/>
    <w:rsid w:val="007C0E1C"/>
    <w:rsid w:val="00825D3E"/>
    <w:rsid w:val="00832C4A"/>
    <w:rsid w:val="00866405"/>
    <w:rsid w:val="00884B86"/>
    <w:rsid w:val="008C3680"/>
    <w:rsid w:val="008C385A"/>
    <w:rsid w:val="008F5319"/>
    <w:rsid w:val="00902A1C"/>
    <w:rsid w:val="009347E2"/>
    <w:rsid w:val="009546E5"/>
    <w:rsid w:val="00974235"/>
    <w:rsid w:val="009A6A4D"/>
    <w:rsid w:val="009A7304"/>
    <w:rsid w:val="009A7476"/>
    <w:rsid w:val="009B5642"/>
    <w:rsid w:val="00A07DC5"/>
    <w:rsid w:val="00A11B88"/>
    <w:rsid w:val="00A2619A"/>
    <w:rsid w:val="00A336AA"/>
    <w:rsid w:val="00A630B0"/>
    <w:rsid w:val="00A67D46"/>
    <w:rsid w:val="00A74ECE"/>
    <w:rsid w:val="00AA23AB"/>
    <w:rsid w:val="00AB725B"/>
    <w:rsid w:val="00AC25B0"/>
    <w:rsid w:val="00B260DC"/>
    <w:rsid w:val="00B54ED0"/>
    <w:rsid w:val="00B60102"/>
    <w:rsid w:val="00BD34E8"/>
    <w:rsid w:val="00BF21F3"/>
    <w:rsid w:val="00CC1073"/>
    <w:rsid w:val="00D02B5E"/>
    <w:rsid w:val="00D51031"/>
    <w:rsid w:val="00D54F72"/>
    <w:rsid w:val="00D55936"/>
    <w:rsid w:val="00D6774F"/>
    <w:rsid w:val="00D76BA0"/>
    <w:rsid w:val="00D964DC"/>
    <w:rsid w:val="00DB4B11"/>
    <w:rsid w:val="00DC7E63"/>
    <w:rsid w:val="00DD66FE"/>
    <w:rsid w:val="00DE1843"/>
    <w:rsid w:val="00DF691E"/>
    <w:rsid w:val="00E16392"/>
    <w:rsid w:val="00E31CD7"/>
    <w:rsid w:val="00E364A1"/>
    <w:rsid w:val="00E737DF"/>
    <w:rsid w:val="00EF78A3"/>
    <w:rsid w:val="00F00ACE"/>
    <w:rsid w:val="00F618A2"/>
    <w:rsid w:val="00F81F02"/>
    <w:rsid w:val="00F971BC"/>
    <w:rsid w:val="00FB714F"/>
    <w:rsid w:val="00FC6F05"/>
    <w:rsid w:val="00FD2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1"/>
    </o:shapelayout>
  </w:shapeDefaults>
  <w:decimalSymbol w:val=","/>
  <w:listSeparator w:val=";"/>
  <w14:docId w14:val="4C2125C3"/>
  <w15:chartTrackingRefBased/>
  <w15:docId w15:val="{C7326B95-D7A0-494A-B68D-55D55705B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71BC"/>
  </w:style>
  <w:style w:type="paragraph" w:styleId="Rodap">
    <w:name w:val="footer"/>
    <w:basedOn w:val="Normal"/>
    <w:link w:val="Rodap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71BC"/>
  </w:style>
  <w:style w:type="paragraph" w:styleId="PargrafodaLista">
    <w:name w:val="List Paragraph"/>
    <w:basedOn w:val="Normal"/>
    <w:uiPriority w:val="34"/>
    <w:qFormat/>
    <w:rsid w:val="006B76A4"/>
    <w:pPr>
      <w:ind w:left="720"/>
      <w:contextualSpacing/>
    </w:pPr>
  </w:style>
  <w:style w:type="table" w:styleId="Tabelacomgrade">
    <w:name w:val="Table Grid"/>
    <w:basedOn w:val="Tabelanormal"/>
    <w:uiPriority w:val="39"/>
    <w:rsid w:val="00681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2BE23-9AD7-4B28-A774-086B1439B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135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Sandro Henrique Chaves</dc:creator>
  <cp:keywords/>
  <dc:description/>
  <cp:lastModifiedBy>Sandro Henrique Dos Reis Chaves</cp:lastModifiedBy>
  <cp:revision>10</cp:revision>
  <cp:lastPrinted>2022-06-18T16:14:00Z</cp:lastPrinted>
  <dcterms:created xsi:type="dcterms:W3CDTF">2022-06-22T15:52:00Z</dcterms:created>
  <dcterms:modified xsi:type="dcterms:W3CDTF">2023-06-02T14:17:00Z</dcterms:modified>
</cp:coreProperties>
</file>