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B3B75" w14:textId="77777777" w:rsidR="001A3AAD" w:rsidRDefault="001A3AAD">
      <w:pPr>
        <w:jc w:val="center"/>
        <w:rPr>
          <w:color w:val="FF0000"/>
        </w:rPr>
      </w:pPr>
    </w:p>
    <w:p w14:paraId="535069A3" w14:textId="77777777" w:rsidR="001A3AAD" w:rsidRDefault="0096670D">
      <w:pPr>
        <w:jc w:val="center"/>
      </w:pPr>
      <w:r>
        <w:rPr>
          <w:b/>
        </w:rPr>
        <w:t>UNIVERSIDADE FEDERAL RURAL DA AMAZÔNIA</w:t>
      </w:r>
    </w:p>
    <w:p w14:paraId="4EF165C2" w14:textId="77777777" w:rsidR="001A3AAD" w:rsidRDefault="0096670D">
      <w:pPr>
        <w:jc w:val="center"/>
      </w:pPr>
      <w:r>
        <w:rPr>
          <w:b/>
        </w:rPr>
        <w:t>PRÓ-REITORIA DE EXTENSÃO</w:t>
      </w:r>
    </w:p>
    <w:p w14:paraId="1DD9B1A0" w14:textId="77777777" w:rsidR="001A3AAD" w:rsidRDefault="0096670D">
      <w:pPr>
        <w:jc w:val="center"/>
      </w:pPr>
      <w:r>
        <w:rPr>
          <w:b/>
        </w:rPr>
        <w:t xml:space="preserve">RESIDÊNCIA PROFISSIONAL AGRÍCOLA </w:t>
      </w:r>
    </w:p>
    <w:p w14:paraId="437FFB0D" w14:textId="77777777" w:rsidR="001A3AAD" w:rsidRDefault="001A3AAD">
      <w:pPr>
        <w:rPr>
          <w:color w:val="000000"/>
          <w:sz w:val="4"/>
          <w:szCs w:val="4"/>
        </w:rPr>
      </w:pPr>
    </w:p>
    <w:p w14:paraId="1FCEF6D8" w14:textId="77777777" w:rsidR="001A3AAD" w:rsidRDefault="001A3AAD">
      <w:pPr>
        <w:rPr>
          <w:color w:val="000000"/>
          <w:sz w:val="4"/>
          <w:szCs w:val="4"/>
        </w:rPr>
      </w:pPr>
    </w:p>
    <w:p w14:paraId="61E07D21" w14:textId="77777777" w:rsidR="001A3AAD" w:rsidRDefault="001A3AAD">
      <w:pPr>
        <w:rPr>
          <w:color w:val="000000"/>
          <w:sz w:val="4"/>
          <w:szCs w:val="4"/>
        </w:rPr>
      </w:pPr>
    </w:p>
    <w:p w14:paraId="7C2D51D2" w14:textId="77777777" w:rsidR="001A3AAD" w:rsidRDefault="001A3AAD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</w:rPr>
      </w:pPr>
    </w:p>
    <w:p w14:paraId="34AE7A0F" w14:textId="77777777" w:rsidR="00541617" w:rsidRPr="00541617" w:rsidRDefault="00541617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</w:rPr>
      </w:pPr>
    </w:p>
    <w:p w14:paraId="71A8E8A3" w14:textId="5FF80BF3" w:rsidR="001A3AAD" w:rsidRPr="00541617" w:rsidRDefault="00541617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541617">
        <w:rPr>
          <w:color w:val="000000"/>
          <w:sz w:val="22"/>
          <w:szCs w:val="22"/>
        </w:rPr>
        <w:t xml:space="preserve">ANEXO III - </w:t>
      </w:r>
      <w:r w:rsidR="0096670D" w:rsidRPr="00541617">
        <w:rPr>
          <w:color w:val="000000"/>
          <w:sz w:val="22"/>
          <w:szCs w:val="22"/>
        </w:rPr>
        <w:t>TERMO DE COMPROMISSO DE ALUNO RESIDENTE</w:t>
      </w:r>
      <w:bookmarkStart w:id="0" w:name="_GoBack"/>
      <w:bookmarkEnd w:id="0"/>
    </w:p>
    <w:p w14:paraId="77F19F16" w14:textId="77777777" w:rsidR="001A3AAD" w:rsidRDefault="001A3AAD">
      <w:pPr>
        <w:rPr>
          <w:color w:val="000000"/>
          <w:sz w:val="12"/>
          <w:szCs w:val="12"/>
        </w:rPr>
      </w:pPr>
    </w:p>
    <w:p w14:paraId="0B710229" w14:textId="77777777" w:rsidR="001A3AAD" w:rsidRDefault="001A3AAD">
      <w:pPr>
        <w:rPr>
          <w:color w:val="000000"/>
          <w:sz w:val="12"/>
          <w:szCs w:val="12"/>
        </w:rPr>
      </w:pPr>
    </w:p>
    <w:p w14:paraId="096C996B" w14:textId="7A79E73D" w:rsidR="001A3AAD" w:rsidRDefault="0096670D">
      <w:pPr>
        <w:ind w:left="4395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Termo de Compromisso de Aluno Residente, sem vínculo empregatício, nos termos do Programa de Residência Profissional Agrícola, promovido pela Secretaria de Agricultura Familiar e Cooperativismo (SAF) do Ministério da Agricultura, Pecuária e Abastecimento (MAPA), regido pela Portaria MAPA nº 193, de 16 de junho de 2020, Manual do referido Programa, aprovado e publicado por meio da Portaria SAF nº 95, de 17 de junho de 2020,</w:t>
      </w:r>
      <w:r>
        <w:t xml:space="preserve"> </w:t>
      </w:r>
      <w:r>
        <w:rPr>
          <w:b/>
          <w:color w:val="000000"/>
          <w:sz w:val="22"/>
          <w:szCs w:val="22"/>
        </w:rPr>
        <w:t xml:space="preserve">Portarias MAPA Nº 35, de 10 de fevereiro de 2021 e n° 84, de 11 de fevereiro de 2021, Ofício N° 4/2021/DATER/SAF/MAPA, de 12 de fevereiro de 2021 e </w:t>
      </w:r>
      <w:r w:rsidR="00541617">
        <w:rPr>
          <w:b/>
          <w:color w:val="000000"/>
          <w:sz w:val="22"/>
          <w:szCs w:val="22"/>
        </w:rPr>
        <w:t>Edital XXXXXXXXXXXXXXXXX</w:t>
      </w:r>
      <w:r>
        <w:rPr>
          <w:b/>
          <w:color w:val="000000"/>
          <w:sz w:val="22"/>
          <w:szCs w:val="22"/>
        </w:rPr>
        <w:t>.</w:t>
      </w:r>
    </w:p>
    <w:p w14:paraId="26464C07" w14:textId="77777777" w:rsidR="001A3AAD" w:rsidRDefault="001A3AAD">
      <w:pPr>
        <w:jc w:val="both"/>
        <w:rPr>
          <w:color w:val="000000"/>
          <w:sz w:val="22"/>
          <w:szCs w:val="22"/>
        </w:rPr>
      </w:pPr>
    </w:p>
    <w:p w14:paraId="71DF7E2F" w14:textId="77777777" w:rsidR="001A3AAD" w:rsidRDefault="001A3AAD">
      <w:pPr>
        <w:ind w:firstLine="3600"/>
        <w:jc w:val="both"/>
        <w:rPr>
          <w:color w:val="000000"/>
          <w:sz w:val="12"/>
          <w:szCs w:val="12"/>
        </w:rPr>
      </w:pPr>
    </w:p>
    <w:p w14:paraId="25F8C285" w14:textId="637EE757" w:rsidR="001A3AAD" w:rsidRDefault="0096670D">
      <w:pPr>
        <w:jc w:val="both"/>
      </w:pPr>
      <w:r>
        <w:t xml:space="preserve">Pelo presente </w:t>
      </w:r>
      <w:r>
        <w:rPr>
          <w:b/>
        </w:rPr>
        <w:t>TERMO DE COMPROMISSO DE ALUNO RESIDENTE</w:t>
      </w:r>
      <w:r>
        <w:t xml:space="preserve">, por mim assinado, eu </w:t>
      </w:r>
      <w:r w:rsidR="003A7F01">
        <w:t>Jéssica Brenda Bezerra de Oliveira</w:t>
      </w:r>
      <w:r w:rsidR="00963AD8" w:rsidRPr="00963AD8">
        <w:t>,</w:t>
      </w:r>
      <w:r w:rsidRPr="00963AD8">
        <w:t xml:space="preserve"> </w:t>
      </w:r>
      <w:r>
        <w:t>identidade nº</w:t>
      </w:r>
      <w:r w:rsidRPr="00963AD8">
        <w:t>.</w:t>
      </w:r>
      <w:r w:rsidR="00963AD8" w:rsidRPr="00963AD8">
        <w:t xml:space="preserve"> </w:t>
      </w:r>
      <w:r w:rsidR="00541617">
        <w:rPr>
          <w:b/>
        </w:rPr>
        <w:t>XXXXXXX</w:t>
      </w:r>
      <w:r w:rsidRPr="00963AD8">
        <w:t xml:space="preserve"> órgão </w:t>
      </w:r>
      <w:r w:rsidR="00541617">
        <w:t xml:space="preserve">XXXXXXX </w:t>
      </w:r>
      <w:r w:rsidRPr="00963AD8">
        <w:t xml:space="preserve">Estado </w:t>
      </w:r>
      <w:r w:rsidR="00541617">
        <w:rPr>
          <w:b/>
        </w:rPr>
        <w:t>XXXXX</w:t>
      </w:r>
      <w:r w:rsidRPr="00963AD8">
        <w:t xml:space="preserve">, domiciliado no endereço: </w:t>
      </w:r>
      <w:r w:rsidR="00541617">
        <w:rPr>
          <w:b/>
        </w:rPr>
        <w:t>XXXXXXXXXXXXXXXXXXX</w:t>
      </w:r>
      <w:r w:rsidRPr="00963AD8">
        <w:t xml:space="preserve">, Bairro: </w:t>
      </w:r>
      <w:r w:rsidR="00541617">
        <w:rPr>
          <w:b/>
        </w:rPr>
        <w:t>XXXXXXXXXXXX</w:t>
      </w:r>
      <w:r w:rsidRPr="00963AD8">
        <w:t xml:space="preserve">, CEP: </w:t>
      </w:r>
      <w:r w:rsidR="00541617">
        <w:rPr>
          <w:b/>
        </w:rPr>
        <w:t>XXXXXX</w:t>
      </w:r>
      <w:r w:rsidRPr="00963AD8">
        <w:t xml:space="preserve">; Celular: </w:t>
      </w:r>
      <w:r w:rsidRPr="00963AD8">
        <w:rPr>
          <w:b/>
        </w:rPr>
        <w:t>(</w:t>
      </w:r>
      <w:r w:rsidR="00541617">
        <w:rPr>
          <w:b/>
        </w:rPr>
        <w:t>XX</w:t>
      </w:r>
      <w:r w:rsidRPr="00963AD8">
        <w:rPr>
          <w:b/>
        </w:rPr>
        <w:t>)</w:t>
      </w:r>
      <w:r w:rsidR="00541617">
        <w:rPr>
          <w:b/>
        </w:rPr>
        <w:t xml:space="preserve"> XXXXXXXXXXXXXXX</w:t>
      </w:r>
      <w:r w:rsidRPr="00963AD8">
        <w:t>. Assumo o compromisso com Programa de Residência Profissional Agrícola da UFRA em atenção ao Projeto</w:t>
      </w:r>
      <w:r w:rsidR="00963AD8" w:rsidRPr="00963AD8">
        <w:t xml:space="preserve"> </w:t>
      </w:r>
      <w:r w:rsidR="00963AD8" w:rsidRPr="00852F5C">
        <w:rPr>
          <w:b/>
        </w:rPr>
        <w:t>“</w:t>
      </w:r>
      <w:r w:rsidR="00541617">
        <w:rPr>
          <w:b/>
        </w:rPr>
        <w:t>XXXXXXXXXXXXXXXXXXXXXXXXXXXXXXXXXXX</w:t>
      </w:r>
      <w:r w:rsidR="00852F5C" w:rsidRPr="00852F5C">
        <w:rPr>
          <w:b/>
        </w:rPr>
        <w:t>”</w:t>
      </w:r>
      <w:r>
        <w:t xml:space="preserve"> ao qual fui aprovado no certame Edital </w:t>
      </w:r>
      <w:r w:rsidR="00541617">
        <w:t>XXXXXXXXXXXXXXXX</w:t>
      </w:r>
      <w:r>
        <w:t xml:space="preserve">, de </w:t>
      </w:r>
      <w:r w:rsidR="00AF21C7">
        <w:t>27</w:t>
      </w:r>
      <w:r>
        <w:t xml:space="preserve"> de </w:t>
      </w:r>
      <w:r w:rsidR="00AF21C7">
        <w:t>janeiro</w:t>
      </w:r>
      <w:r>
        <w:t xml:space="preserve"> de 202</w:t>
      </w:r>
      <w:r w:rsidR="00AF21C7">
        <w:t>2</w:t>
      </w:r>
      <w:r>
        <w:t xml:space="preserve">, declaro ciência e compromisso de que: </w:t>
      </w:r>
    </w:p>
    <w:p w14:paraId="534B1C17" w14:textId="77777777" w:rsidR="001A3AAD" w:rsidRDefault="001A3AAD">
      <w:pPr>
        <w:jc w:val="both"/>
      </w:pPr>
    </w:p>
    <w:p w14:paraId="03818BE8" w14:textId="77777777" w:rsidR="001A3AAD" w:rsidRDefault="0096670D">
      <w:pPr>
        <w:jc w:val="both"/>
      </w:pPr>
      <w:r>
        <w:t>- Ciência de todos os dispositivos legais que norteiam o Programa de Residência Profissional Agrícola da UFRA e demais normativos do Ministério da Agricultura, Pecuária e Abastecimento (MAPA);</w:t>
      </w:r>
    </w:p>
    <w:p w14:paraId="1BE0E5D3" w14:textId="77777777" w:rsidR="001A3AAD" w:rsidRDefault="0096670D">
      <w:pPr>
        <w:jc w:val="both"/>
      </w:pPr>
      <w:r>
        <w:t>- O prazo de vigência do Programa será de 12 meses;</w:t>
      </w:r>
    </w:p>
    <w:p w14:paraId="1DDD9F61" w14:textId="77777777" w:rsidR="001A3AAD" w:rsidRDefault="0096670D">
      <w:pPr>
        <w:jc w:val="both"/>
      </w:pPr>
      <w:r>
        <w:t xml:space="preserve">- O valor mensal unitário da bolsa é de R$ 1.200,00 (um mil e duzentos reais); </w:t>
      </w:r>
    </w:p>
    <w:p w14:paraId="5A3809E7" w14:textId="77777777" w:rsidR="001A3AAD" w:rsidRDefault="0096670D">
      <w:pPr>
        <w:jc w:val="both"/>
      </w:pPr>
      <w:r>
        <w:t>- O Programa de Residência não implica em vínculo empregatício de qualquer natureza com a UFRA, com as unidades residentes ou com a FUNAPE;</w:t>
      </w:r>
    </w:p>
    <w:p w14:paraId="32E0CF91" w14:textId="77777777" w:rsidR="001A3AAD" w:rsidRDefault="0096670D">
      <w:pPr>
        <w:jc w:val="both"/>
      </w:pPr>
      <w:r>
        <w:t xml:space="preserve">- Condições de desligamento do Programa: </w:t>
      </w:r>
    </w:p>
    <w:p w14:paraId="7587AFAF" w14:textId="77777777" w:rsidR="001A3AAD" w:rsidRDefault="0096670D">
      <w:pPr>
        <w:jc w:val="both"/>
      </w:pPr>
      <w:r>
        <w:t xml:space="preserve">I) apresentar três ou mais faltas não justificadas em um mês civil; </w:t>
      </w:r>
    </w:p>
    <w:p w14:paraId="716BCDBF" w14:textId="77777777" w:rsidR="001A3AAD" w:rsidRDefault="0096670D">
      <w:pPr>
        <w:jc w:val="both"/>
      </w:pPr>
      <w:r>
        <w:t xml:space="preserve">II) não obtiver a frequência mínima exigida de 90% (noventa por cento) no Programa de Residência Profissional Agrícola; </w:t>
      </w:r>
    </w:p>
    <w:p w14:paraId="4FC11E48" w14:textId="77777777" w:rsidR="001A3AAD" w:rsidRDefault="0096670D">
      <w:pPr>
        <w:jc w:val="both"/>
      </w:pPr>
      <w:r>
        <w:t xml:space="preserve">III) obtiver desempenho insuficiente; </w:t>
      </w:r>
    </w:p>
    <w:p w14:paraId="3EB3A0C6" w14:textId="77777777" w:rsidR="001A3AAD" w:rsidRDefault="0096670D">
      <w:pPr>
        <w:jc w:val="both"/>
      </w:pPr>
      <w:r>
        <w:t>IV) possuir conduta ou praticar ato incompatível com o zelo e a disciplina ou que descumprir as normas regulamentares dos Órgãos Públicos pública direta e indireta, bem como em entidades privadas parceiros.</w:t>
      </w:r>
    </w:p>
    <w:p w14:paraId="0C2BA5FF" w14:textId="77777777" w:rsidR="001A3AAD" w:rsidRDefault="001A3AAD">
      <w:pPr>
        <w:jc w:val="both"/>
      </w:pPr>
    </w:p>
    <w:p w14:paraId="018BE7DB" w14:textId="77777777" w:rsidR="001A3AAD" w:rsidRDefault="001A3AAD">
      <w:pPr>
        <w:jc w:val="both"/>
      </w:pPr>
    </w:p>
    <w:p w14:paraId="6F4A6338" w14:textId="77777777" w:rsidR="001A3AAD" w:rsidRDefault="001A3AAD">
      <w:pPr>
        <w:jc w:val="both"/>
      </w:pPr>
    </w:p>
    <w:p w14:paraId="13CD510F" w14:textId="77777777" w:rsidR="001A3AAD" w:rsidRDefault="001A3AAD">
      <w:pPr>
        <w:jc w:val="both"/>
      </w:pPr>
    </w:p>
    <w:p w14:paraId="46AB7940" w14:textId="77777777" w:rsidR="001A3AAD" w:rsidRDefault="001A3AAD">
      <w:pPr>
        <w:jc w:val="both"/>
      </w:pPr>
    </w:p>
    <w:p w14:paraId="3B576D0F" w14:textId="77777777" w:rsidR="001A3AAD" w:rsidRDefault="001A3AAD">
      <w:pPr>
        <w:jc w:val="both"/>
      </w:pPr>
    </w:p>
    <w:p w14:paraId="23FFA601" w14:textId="77777777" w:rsidR="001A3AAD" w:rsidRDefault="001A3AAD">
      <w:pPr>
        <w:jc w:val="both"/>
      </w:pPr>
    </w:p>
    <w:p w14:paraId="219027C4" w14:textId="77777777" w:rsidR="001A3AAD" w:rsidRDefault="001A3AAD">
      <w:pPr>
        <w:jc w:val="both"/>
      </w:pPr>
    </w:p>
    <w:p w14:paraId="325254E8" w14:textId="77777777" w:rsidR="001A3AAD" w:rsidRDefault="001A3AAD">
      <w:pPr>
        <w:jc w:val="both"/>
      </w:pPr>
    </w:p>
    <w:p w14:paraId="1B9025CB" w14:textId="77777777" w:rsidR="001A3AAD" w:rsidRDefault="0096670D">
      <w:pPr>
        <w:jc w:val="both"/>
      </w:pPr>
      <w:r>
        <w:rPr>
          <w:b/>
        </w:rPr>
        <w:t xml:space="preserve">COMPROMETO-ME A: </w:t>
      </w:r>
    </w:p>
    <w:p w14:paraId="0406AA9A" w14:textId="77777777" w:rsidR="001A3AAD" w:rsidRDefault="001A3AAD">
      <w:pPr>
        <w:jc w:val="both"/>
      </w:pPr>
    </w:p>
    <w:p w14:paraId="0ECB7EDC" w14:textId="6E5F9117" w:rsidR="001A3AAD" w:rsidRDefault="0096670D">
      <w:pPr>
        <w:jc w:val="both"/>
      </w:pPr>
      <w:r>
        <w:t xml:space="preserve">- Manter </w:t>
      </w:r>
      <w:r w:rsidR="001C1F02">
        <w:t>frequência</w:t>
      </w:r>
      <w:r>
        <w:t xml:space="preserve"> efetiva e integral; </w:t>
      </w:r>
    </w:p>
    <w:p w14:paraId="2FCE7824" w14:textId="77777777" w:rsidR="001A3AAD" w:rsidRDefault="0096670D">
      <w:pPr>
        <w:jc w:val="both"/>
      </w:pPr>
      <w:r>
        <w:t>- Apresentar relatório mensal, final e quando me for solicitado pelo professor orientador ou ao técnico orientador das atividades de residência do acompanhamento de desempenho, salvo nos períodos de recesso;</w:t>
      </w:r>
    </w:p>
    <w:p w14:paraId="1EE3DC17" w14:textId="77777777" w:rsidR="001A3AAD" w:rsidRDefault="0096670D">
      <w:pPr>
        <w:jc w:val="both"/>
      </w:pPr>
      <w:r>
        <w:t xml:space="preserve">- Executar com eficiência, interesse, zelo, disciplina e técnica, bem como cumprir as ordens dos orientadores; </w:t>
      </w:r>
    </w:p>
    <w:p w14:paraId="267F1E1F" w14:textId="77777777" w:rsidR="001A3AAD" w:rsidRDefault="0096670D">
      <w:pPr>
        <w:jc w:val="both"/>
      </w:pPr>
      <w:r>
        <w:t xml:space="preserve">- Reportar aos orientadores qualquer situação atípica ou ocorrência de eventualidades; </w:t>
      </w:r>
    </w:p>
    <w:p w14:paraId="75B354D7" w14:textId="77777777" w:rsidR="001A3AAD" w:rsidRDefault="0096670D">
      <w:pPr>
        <w:jc w:val="both"/>
      </w:pPr>
      <w:r>
        <w:t xml:space="preserve">- Participar de todas as atividades acadêmicas relacionadas ao projeto; </w:t>
      </w:r>
    </w:p>
    <w:p w14:paraId="7BCAA42D" w14:textId="77777777" w:rsidR="001A3AAD" w:rsidRDefault="0096670D">
      <w:pPr>
        <w:jc w:val="both"/>
      </w:pPr>
      <w:r>
        <w:t xml:space="preserve">- Observar as normas e regulamentos das instituições de ensino e da unidade residente, garantindo o sigilo quando for o caso; e </w:t>
      </w:r>
    </w:p>
    <w:p w14:paraId="28095E17" w14:textId="77777777" w:rsidR="001A3AAD" w:rsidRDefault="0096670D">
      <w:pPr>
        <w:jc w:val="both"/>
      </w:pPr>
      <w:r>
        <w:t>- Não acumular renda ou auferir quaisquer tipos de remuneração ou auxílio, inclusive no que concerne a vínculos empregatícios.</w:t>
      </w:r>
    </w:p>
    <w:p w14:paraId="0A6B690F" w14:textId="77777777" w:rsidR="001A3AAD" w:rsidRDefault="0096670D">
      <w:pPr>
        <w:jc w:val="both"/>
      </w:pPr>
      <w:r>
        <w:t xml:space="preserve">- Devolver as quantias recebidas a títulos de bolsa, por não obediência aos itens deste </w:t>
      </w:r>
      <w:r>
        <w:rPr>
          <w:b/>
        </w:rPr>
        <w:t>TERMO DE COMPROMISSO DE ALUNO RESIDENTE</w:t>
      </w:r>
      <w:r>
        <w:t xml:space="preserve">. </w:t>
      </w:r>
    </w:p>
    <w:p w14:paraId="55AA099D" w14:textId="77777777" w:rsidR="001A3AAD" w:rsidRDefault="0096670D">
      <w:pPr>
        <w:jc w:val="both"/>
      </w:pPr>
      <w:r>
        <w:t xml:space="preserve">- Os dias de ausência não justificada serão descontados proporcionalmente no valor da bolsa. </w:t>
      </w:r>
    </w:p>
    <w:p w14:paraId="773FA978" w14:textId="77777777" w:rsidR="001A3AAD" w:rsidRDefault="001A3AAD">
      <w:pPr>
        <w:jc w:val="both"/>
      </w:pPr>
    </w:p>
    <w:p w14:paraId="60554DD6" w14:textId="77777777" w:rsidR="001A3AAD" w:rsidRDefault="001A3AAD">
      <w:pPr>
        <w:jc w:val="both"/>
      </w:pPr>
    </w:p>
    <w:p w14:paraId="439804A7" w14:textId="77777777" w:rsidR="001A3AAD" w:rsidRDefault="0096670D">
      <w:pPr>
        <w:jc w:val="both"/>
      </w:pPr>
      <w:r>
        <w:t xml:space="preserve">Ciente, assino este </w:t>
      </w:r>
      <w:r>
        <w:rPr>
          <w:b/>
        </w:rPr>
        <w:t>TERMO DE COMPROMISSO DE ALUNO RESIDENTE</w:t>
      </w:r>
      <w:r>
        <w:t>, certo de que não cumprimento dos compromissos por mim assumidos implicará na minha exclusão do Programa de Residência Profissional Agrícola da UFRA.</w:t>
      </w:r>
    </w:p>
    <w:p w14:paraId="39F74273" w14:textId="77777777" w:rsidR="001A3AAD" w:rsidRDefault="001A3AAD">
      <w:pPr>
        <w:jc w:val="both"/>
      </w:pPr>
    </w:p>
    <w:p w14:paraId="5DBD1010" w14:textId="77777777" w:rsidR="001A3AAD" w:rsidRDefault="001A3AAD">
      <w:pPr>
        <w:jc w:val="both"/>
        <w:rPr>
          <w:color w:val="000000"/>
        </w:rPr>
      </w:pPr>
    </w:p>
    <w:p w14:paraId="6AA503B7" w14:textId="7735150B" w:rsidR="001A3AAD" w:rsidRDefault="00541617">
      <w:pPr>
        <w:jc w:val="both"/>
      </w:pPr>
      <w:r>
        <w:rPr>
          <w:color w:val="000000"/>
        </w:rPr>
        <w:t>Belém, XX de XXXXXX de 2023.</w:t>
      </w:r>
    </w:p>
    <w:p w14:paraId="16EA8AFC" w14:textId="627C4C19" w:rsidR="00334767" w:rsidRDefault="00541617" w:rsidP="00541617">
      <w:pPr>
        <w:tabs>
          <w:tab w:val="left" w:pos="5583"/>
        </w:tabs>
        <w:jc w:val="both"/>
        <w:rPr>
          <w:noProof/>
          <w:color w:val="000000"/>
        </w:rPr>
      </w:pPr>
      <w:r>
        <w:rPr>
          <w:noProof/>
          <w:color w:val="000000"/>
        </w:rPr>
        <w:tab/>
      </w:r>
    </w:p>
    <w:p w14:paraId="5580439B" w14:textId="77777777" w:rsidR="00541617" w:rsidRDefault="00541617" w:rsidP="00541617">
      <w:pPr>
        <w:tabs>
          <w:tab w:val="left" w:pos="5583"/>
        </w:tabs>
        <w:jc w:val="both"/>
        <w:rPr>
          <w:noProof/>
          <w:color w:val="000000"/>
        </w:rPr>
      </w:pPr>
    </w:p>
    <w:p w14:paraId="2CFB0F25" w14:textId="0C9BAAEC" w:rsidR="00334767" w:rsidRDefault="00334767" w:rsidP="00541617">
      <w:pPr>
        <w:jc w:val="center"/>
        <w:rPr>
          <w:noProof/>
        </w:rPr>
      </w:pPr>
    </w:p>
    <w:p w14:paraId="4AF8C9FE" w14:textId="0030CA61" w:rsidR="00541617" w:rsidRDefault="00541617" w:rsidP="00541617">
      <w:pPr>
        <w:jc w:val="center"/>
        <w:rPr>
          <w:noProof/>
        </w:rPr>
      </w:pPr>
      <w:r>
        <w:rPr>
          <w:noProof/>
        </w:rPr>
        <w:t>_____________________________________</w:t>
      </w:r>
    </w:p>
    <w:p w14:paraId="54EBFD65" w14:textId="6AD0ACA6" w:rsidR="00541617" w:rsidRDefault="00541617" w:rsidP="00541617">
      <w:pPr>
        <w:jc w:val="center"/>
      </w:pPr>
      <w:r>
        <w:rPr>
          <w:noProof/>
        </w:rPr>
        <w:t>Aluno Residente</w:t>
      </w:r>
    </w:p>
    <w:sectPr w:rsidR="00541617">
      <w:headerReference w:type="default" r:id="rId7"/>
      <w:pgSz w:w="11906" w:h="16838"/>
      <w:pgMar w:top="1276" w:right="1133" w:bottom="1135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E52AA" w14:textId="77777777" w:rsidR="008172D9" w:rsidRDefault="008172D9">
      <w:r>
        <w:separator/>
      </w:r>
    </w:p>
  </w:endnote>
  <w:endnote w:type="continuationSeparator" w:id="0">
    <w:p w14:paraId="2B8DAAA8" w14:textId="77777777" w:rsidR="008172D9" w:rsidRDefault="0081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7E2EF" w14:textId="77777777" w:rsidR="008172D9" w:rsidRDefault="008172D9">
      <w:r>
        <w:separator/>
      </w:r>
    </w:p>
  </w:footnote>
  <w:footnote w:type="continuationSeparator" w:id="0">
    <w:p w14:paraId="4D5E5E35" w14:textId="77777777" w:rsidR="008172D9" w:rsidRDefault="0081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58AA" w14:textId="77777777" w:rsidR="001A3AAD" w:rsidRDefault="009667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4D6DCA6F" wp14:editId="16F5F56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800100" cy="8001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D7940"/>
    <w:multiLevelType w:val="multilevel"/>
    <w:tmpl w:val="B4525DE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AD"/>
    <w:rsid w:val="001A3AAD"/>
    <w:rsid w:val="001C1F02"/>
    <w:rsid w:val="002A78CB"/>
    <w:rsid w:val="00334767"/>
    <w:rsid w:val="003A7F01"/>
    <w:rsid w:val="00481F5E"/>
    <w:rsid w:val="004D6DB2"/>
    <w:rsid w:val="00507931"/>
    <w:rsid w:val="00541617"/>
    <w:rsid w:val="00652EE9"/>
    <w:rsid w:val="00795CB7"/>
    <w:rsid w:val="008172D9"/>
    <w:rsid w:val="00852F5C"/>
    <w:rsid w:val="00873289"/>
    <w:rsid w:val="00954925"/>
    <w:rsid w:val="00963AD8"/>
    <w:rsid w:val="0096670D"/>
    <w:rsid w:val="00AF21C7"/>
    <w:rsid w:val="00C825AC"/>
    <w:rsid w:val="00CA2F5D"/>
    <w:rsid w:val="00E7037E"/>
    <w:rsid w:val="00E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13FC"/>
  <w15:docId w15:val="{A7AC027B-0E48-4672-B0BE-7D0BD01C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AD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1F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F02"/>
  </w:style>
  <w:style w:type="paragraph" w:styleId="Rodap">
    <w:name w:val="footer"/>
    <w:basedOn w:val="Normal"/>
    <w:link w:val="RodapChar"/>
    <w:uiPriority w:val="99"/>
    <w:unhideWhenUsed/>
    <w:rsid w:val="001C1F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</dc:creator>
  <cp:lastModifiedBy>Sandro Henrique Dos Reis Chaves</cp:lastModifiedBy>
  <cp:revision>10</cp:revision>
  <cp:lastPrinted>2021-04-30T14:16:00Z</cp:lastPrinted>
  <dcterms:created xsi:type="dcterms:W3CDTF">2021-05-06T01:56:00Z</dcterms:created>
  <dcterms:modified xsi:type="dcterms:W3CDTF">2023-06-15T12:40:00Z</dcterms:modified>
</cp:coreProperties>
</file>