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 - </w:t>
      </w:r>
      <w:r w:rsidDel="00000000" w:rsidR="00000000" w:rsidRPr="00000000">
        <w:rPr>
          <w:b w:val="1"/>
          <w:sz w:val="28"/>
          <w:szCs w:val="28"/>
          <w:rtl w:val="0"/>
        </w:rPr>
        <w:t xml:space="preserve">RELATÓRIO PARCIAL DE EXECUÇÃO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ANO: </w:t>
      </w:r>
      <w:r w:rsidDel="00000000" w:rsidR="00000000" w:rsidRPr="00000000">
        <w:rPr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GERAIS</w:t>
      </w:r>
    </w:p>
    <w:tbl>
      <w:tblPr>
        <w:tblStyle w:val="Table1"/>
        <w:tblW w:w="153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8"/>
        <w:gridCol w:w="8727"/>
        <w:tblGridChange w:id="0">
          <w:tblGrid>
            <w:gridCol w:w="6658"/>
            <w:gridCol w:w="8727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BASE: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AÇÃO:  (    ) PROGRAMA </w:t>
              <w:tab/>
              <w:t xml:space="preserve">(    ) PROJETO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 (A):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TÍTULO: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 AÇÃO FOI REALIZADA? (    ) SIM </w:t>
              <w:tab/>
              <w:t xml:space="preserve">(    ) NÃO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MEMBROS DA EQUIPE</w:t>
      </w:r>
    </w:p>
    <w:tbl>
      <w:tblPr>
        <w:tblStyle w:val="Table2"/>
        <w:tblW w:w="1539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gridCol w:w="6156"/>
        <w:tblGridChange w:id="0">
          <w:tblGrid>
            <w:gridCol w:w="9242"/>
            <w:gridCol w:w="6156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</w:t>
      </w:r>
    </w:p>
    <w:tbl>
      <w:tblPr>
        <w:tblStyle w:val="Table3"/>
        <w:tblW w:w="1538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4962"/>
        <w:gridCol w:w="2126"/>
        <w:gridCol w:w="1501"/>
        <w:tblGridChange w:id="0">
          <w:tblGrid>
            <w:gridCol w:w="6799"/>
            <w:gridCol w:w="4962"/>
            <w:gridCol w:w="2126"/>
            <w:gridCol w:w="150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RELATO SOBRE A EXECUÇÃO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ANDAMENTO EM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SITUAÇÃO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Em curso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Concluído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Cancelado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GERADOS</w:t>
      </w:r>
    </w:p>
    <w:tbl>
      <w:tblPr>
        <w:tblStyle w:val="Table4"/>
        <w:tblW w:w="15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9"/>
        <w:gridCol w:w="7591"/>
        <w:tblGridChange w:id="0">
          <w:tblGrid>
            <w:gridCol w:w="7769"/>
            <w:gridCol w:w="7591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ESTIMADO (fornecer o quantitativo):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REAL ATINGIDO (fornecer o quantitativo):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APRESENTAÇÕES EM EVENTOS CIENTÍFICOS: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SOBRE A (S) APRESENTAÇÃO (ÕES):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ARTIGOS CIENTÍFICOS PRODUZIDOS A PARTIR DA AÇÃO DE EXTENSÃO: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SOBRE O (S) ARTIGO (S):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OUTRAS PRODUÇÕES GERADAS A PARTIR DA AÇÃO DE EXTENSÃO: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SOBRE A (S) PRODUÇÃO (ÇÕES):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</w:t>
      </w:r>
    </w:p>
    <w:tbl>
      <w:tblPr>
        <w:tblStyle w:val="Table5"/>
        <w:tblW w:w="15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60"/>
        <w:tblGridChange w:id="0">
          <w:tblGrid>
            <w:gridCol w:w="15360"/>
          </w:tblGrid>
        </w:tblGridChange>
      </w:tblGrid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DIFICULDADES ENCONTRADAS: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 GERAIS: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</wp:posOffset>
          </wp:positionV>
          <wp:extent cx="1889776" cy="525731"/>
          <wp:effectExtent b="0" l="0" r="0" t="0"/>
          <wp:wrapNone/>
          <wp:docPr descr="C:\Users\Divisão de Eventos\Documents\PROEX\LOGOS PROEX\logotipo PROEX_RGB_horizontal.jpg" id="5" name="image1.jpg"/>
          <a:graphic>
            <a:graphicData uri="http://schemas.openxmlformats.org/drawingml/2006/picture">
              <pic:pic>
                <pic:nvPicPr>
                  <pic:cNvPr descr="C:\Users\Divisão de Eventos\Documents\PROEX\LOGOS PROEX\logotipo PROEX_RGB_horizontal.jpg" id="0" name="image1.jpg"/>
                  <pic:cNvPicPr preferRelativeResize="0"/>
                </pic:nvPicPr>
                <pic:blipFill>
                  <a:blip r:embed="rId1"/>
                  <a:srcRect b="38802" l="14169" r="0" t="37283"/>
                  <a:stretch>
                    <a:fillRect/>
                  </a:stretch>
                </pic:blipFill>
                <pic:spPr>
                  <a:xfrm>
                    <a:off x="0" y="0"/>
                    <a:ext cx="1889776" cy="5257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RURAL DA AMAZÔNIA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EXTENSÃO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203200</wp:posOffset>
              </wp:positionV>
              <wp:extent cx="952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0" y="3775238"/>
                        <a:ext cx="10692000" cy="952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203200</wp:posOffset>
              </wp:positionV>
              <wp:extent cx="9525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qFormat w:val="1"/>
    <w:rsid w:val="008B1525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noProof w:val="1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B152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1525"/>
  </w:style>
  <w:style w:type="paragraph" w:styleId="Rodap">
    <w:name w:val="footer"/>
    <w:basedOn w:val="Normal"/>
    <w:link w:val="RodapChar"/>
    <w:uiPriority w:val="99"/>
    <w:unhideWhenUsed w:val="1"/>
    <w:rsid w:val="008B152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1525"/>
  </w:style>
  <w:style w:type="character" w:styleId="Ttulo1Char" w:customStyle="1">
    <w:name w:val="Título 1 Char"/>
    <w:basedOn w:val="Fontepargpadro"/>
    <w:link w:val="Ttulo1"/>
    <w:rsid w:val="008B1525"/>
    <w:rPr>
      <w:rFonts w:ascii="Times New Roman" w:cs="Times New Roman" w:eastAsia="Times New Roman" w:hAnsi="Times New Roman"/>
      <w:b w:val="1"/>
      <w:noProof w:val="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8B1525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8B15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WV762HSn0JH44Flzamtc/evsRw==">AMUW2mXIQ2aL4xvb3RSzcASmkaq99I1Y6yNQsJluo9V/5UBMx9PFIAFxNFJ6ZCJGQhMMNKIfL5Hu3sEPBgEyz20K0E+Ejri3YtdECyQCH4xtk9OVz914wCqgp96ZvSQxkJpxj6NcBisW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2022-12-14T13:19:00Z</dcterms:created>
  <dc:creator>Conta da Microsoft</dc:creator>
</cp:coreProperties>
</file>