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37BE81A" w14:textId="77777777" w:rsidR="00090966" w:rsidRDefault="00924EA3">
      <w:pPr>
        <w:widowControl w:val="0"/>
        <w:tabs>
          <w:tab w:val="left" w:pos="0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16"/>
          <w:szCs w:val="16"/>
        </w:rPr>
        <w:t>FICHA DE FREQUÊNCIA DE BOLSISTA</w:t>
      </w:r>
    </w:p>
    <w:tbl>
      <w:tblPr>
        <w:tblStyle w:val="Tabelacomgrade"/>
        <w:tblW w:w="15304" w:type="dxa"/>
        <w:tblLook w:val="04A0" w:firstRow="1" w:lastRow="0" w:firstColumn="1" w:lastColumn="0" w:noHBand="0" w:noVBand="1"/>
      </w:tblPr>
      <w:tblGrid>
        <w:gridCol w:w="581"/>
        <w:gridCol w:w="1205"/>
        <w:gridCol w:w="1087"/>
        <w:gridCol w:w="1113"/>
        <w:gridCol w:w="1209"/>
        <w:gridCol w:w="1643"/>
        <w:gridCol w:w="376"/>
        <w:gridCol w:w="899"/>
        <w:gridCol w:w="339"/>
        <w:gridCol w:w="1151"/>
        <w:gridCol w:w="3763"/>
        <w:gridCol w:w="1120"/>
        <w:gridCol w:w="818"/>
      </w:tblGrid>
      <w:tr w:rsidR="00090966" w14:paraId="244679B8" w14:textId="77777777" w:rsidTr="001F5266">
        <w:trPr>
          <w:trHeight w:val="227"/>
        </w:trPr>
        <w:tc>
          <w:tcPr>
            <w:tcW w:w="8452" w:type="dxa"/>
            <w:gridSpan w:val="9"/>
            <w:shd w:val="clear" w:color="auto" w:fill="A8D08D" w:themeFill="accent6" w:themeFillTint="99"/>
          </w:tcPr>
          <w:p w14:paraId="73842DF2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BOLSISTA: </w:t>
            </w:r>
          </w:p>
        </w:tc>
        <w:tc>
          <w:tcPr>
            <w:tcW w:w="6852" w:type="dxa"/>
            <w:gridSpan w:val="4"/>
            <w:shd w:val="clear" w:color="auto" w:fill="A8D08D" w:themeFill="accent6" w:themeFillTint="99"/>
          </w:tcPr>
          <w:p w14:paraId="30E38A89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CURSO:   </w:t>
            </w:r>
          </w:p>
        </w:tc>
      </w:tr>
      <w:tr w:rsidR="00090966" w14:paraId="7697DCC6" w14:textId="77777777" w:rsidTr="001F5266">
        <w:trPr>
          <w:trHeight w:val="227"/>
        </w:trPr>
        <w:tc>
          <w:tcPr>
            <w:tcW w:w="5195" w:type="dxa"/>
            <w:gridSpan w:val="5"/>
            <w:shd w:val="clear" w:color="auto" w:fill="A8D08D" w:themeFill="accent6" w:themeFillTint="99"/>
            <w:vAlign w:val="center"/>
          </w:tcPr>
          <w:p w14:paraId="3EB85A6A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CÓDIGO DO PROGRAMA OU PROJETO: </w:t>
            </w:r>
          </w:p>
        </w:tc>
        <w:tc>
          <w:tcPr>
            <w:tcW w:w="1643" w:type="dxa"/>
            <w:shd w:val="clear" w:color="auto" w:fill="A8D08D" w:themeFill="accent6" w:themeFillTint="99"/>
            <w:vAlign w:val="center"/>
          </w:tcPr>
          <w:p w14:paraId="417174CA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EDITAL PIBEX Nº: </w:t>
            </w:r>
          </w:p>
        </w:tc>
        <w:tc>
          <w:tcPr>
            <w:tcW w:w="376" w:type="dxa"/>
            <w:shd w:val="clear" w:color="auto" w:fill="A8D08D" w:themeFill="accent6" w:themeFillTint="99"/>
            <w:vAlign w:val="center"/>
          </w:tcPr>
          <w:p w14:paraId="389A52E2" w14:textId="298F446F" w:rsidR="00090966" w:rsidRDefault="006F1756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sdt>
              <w:sdtPr>
                <w:rPr>
                  <w:rFonts w:ascii="Arial" w:eastAsia="Times New Roman" w:hAnsi="Arial" w:cs="Arial"/>
                  <w:sz w:val="16"/>
                  <w:szCs w:val="16"/>
                </w:rPr>
                <w:id w:val="139523692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4C77">
                  <w:rPr>
                    <w:rFonts w:ascii="MS Gothic" w:eastAsia="MS Gothic" w:hAnsi="MS Gothic" w:cs="Arial" w:hint="eastAsia"/>
                    <w:sz w:val="16"/>
                    <w:szCs w:val="16"/>
                  </w:rPr>
                  <w:t>☒</w:t>
                </w:r>
              </w:sdtContent>
            </w:sdt>
            <w:r w:rsidR="00924EA3">
              <w:rPr>
                <w:rFonts w:ascii="Arial" w:eastAsia="Times New Roman" w:hAnsi="Arial" w:cs="Arial"/>
                <w:sz w:val="16"/>
                <w:szCs w:val="16"/>
              </w:rPr>
              <w:t xml:space="preserve">  </w:t>
            </w:r>
          </w:p>
        </w:tc>
        <w:tc>
          <w:tcPr>
            <w:tcW w:w="8090" w:type="dxa"/>
            <w:gridSpan w:val="6"/>
            <w:shd w:val="clear" w:color="auto" w:fill="A8D08D" w:themeFill="accent6" w:themeFillTint="99"/>
            <w:vAlign w:val="center"/>
          </w:tcPr>
          <w:p w14:paraId="136A785A" w14:textId="22B6C4EE" w:rsidR="00090966" w:rsidRDefault="00B52EC9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01/2024</w:t>
            </w:r>
          </w:p>
        </w:tc>
      </w:tr>
      <w:tr w:rsidR="00090966" w14:paraId="776631C6" w14:textId="77777777" w:rsidTr="001F5266">
        <w:trPr>
          <w:trHeight w:val="227"/>
        </w:trPr>
        <w:tc>
          <w:tcPr>
            <w:tcW w:w="5195" w:type="dxa"/>
            <w:gridSpan w:val="5"/>
            <w:shd w:val="clear" w:color="auto" w:fill="A8D08D" w:themeFill="accent6" w:themeFillTint="99"/>
          </w:tcPr>
          <w:p w14:paraId="3AFD8E18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ORIENTADOR (A): </w:t>
            </w:r>
          </w:p>
        </w:tc>
        <w:tc>
          <w:tcPr>
            <w:tcW w:w="2918" w:type="dxa"/>
            <w:gridSpan w:val="3"/>
            <w:shd w:val="clear" w:color="auto" w:fill="A8D08D" w:themeFill="accent6" w:themeFillTint="99"/>
          </w:tcPr>
          <w:p w14:paraId="3209D56F" w14:textId="6ACFCCDC" w:rsidR="00090966" w:rsidRDefault="00C34C77" w:rsidP="002F7F7D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MÊS</w:t>
            </w:r>
            <w:r w:rsidR="00D36F72"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: </w:t>
            </w:r>
            <w:proofErr w:type="gramStart"/>
            <w:r w:rsidR="00881A87">
              <w:rPr>
                <w:rFonts w:ascii="Arial" w:eastAsia="Times New Roman" w:hAnsi="Arial" w:cs="Arial"/>
                <w:b/>
                <w:sz w:val="16"/>
                <w:szCs w:val="16"/>
              </w:rPr>
              <w:t>MAIO</w:t>
            </w:r>
            <w:proofErr w:type="gramEnd"/>
          </w:p>
          <w:p w14:paraId="2C40F36E" w14:textId="36169F15" w:rsidR="00995F13" w:rsidRDefault="00995F13" w:rsidP="002F7F7D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490" w:type="dxa"/>
            <w:gridSpan w:val="2"/>
            <w:shd w:val="clear" w:color="auto" w:fill="A8D08D" w:themeFill="accent6" w:themeFillTint="99"/>
          </w:tcPr>
          <w:p w14:paraId="52C78C17" w14:textId="5B02596B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ANO: </w:t>
            </w:r>
            <w:r w:rsidR="0082728D">
              <w:rPr>
                <w:rFonts w:ascii="Arial" w:eastAsia="Times New Roman" w:hAnsi="Arial" w:cs="Arial"/>
                <w:sz w:val="16"/>
                <w:szCs w:val="16"/>
              </w:rPr>
              <w:t>2025</w:t>
            </w:r>
          </w:p>
        </w:tc>
        <w:tc>
          <w:tcPr>
            <w:tcW w:w="3763" w:type="dxa"/>
            <w:shd w:val="clear" w:color="auto" w:fill="A8D08D" w:themeFill="accent6" w:themeFillTint="99"/>
          </w:tcPr>
          <w:p w14:paraId="4C5632FC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VIGÊNCIA DA BOLSA: </w:t>
            </w:r>
          </w:p>
        </w:tc>
        <w:tc>
          <w:tcPr>
            <w:tcW w:w="1120" w:type="dxa"/>
            <w:shd w:val="clear" w:color="auto" w:fill="A8D08D" w:themeFill="accent6" w:themeFillTint="99"/>
          </w:tcPr>
          <w:p w14:paraId="21EEC537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CH mensal:</w:t>
            </w:r>
          </w:p>
        </w:tc>
        <w:tc>
          <w:tcPr>
            <w:tcW w:w="818" w:type="dxa"/>
            <w:shd w:val="clear" w:color="auto" w:fill="A8D08D" w:themeFill="accent6" w:themeFillTint="99"/>
          </w:tcPr>
          <w:p w14:paraId="60109663" w14:textId="2B32C8C5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090966" w14:paraId="7D54F173" w14:textId="77777777" w:rsidTr="001F5266">
        <w:trPr>
          <w:trHeight w:val="544"/>
        </w:trPr>
        <w:tc>
          <w:tcPr>
            <w:tcW w:w="581" w:type="dxa"/>
            <w:vAlign w:val="center"/>
          </w:tcPr>
          <w:p w14:paraId="269062A8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DIA</w:t>
            </w:r>
          </w:p>
        </w:tc>
        <w:tc>
          <w:tcPr>
            <w:tcW w:w="1205" w:type="dxa"/>
            <w:vAlign w:val="center"/>
          </w:tcPr>
          <w:p w14:paraId="0C2585E6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HORA DE ENTRADA</w:t>
            </w:r>
          </w:p>
        </w:tc>
        <w:tc>
          <w:tcPr>
            <w:tcW w:w="1087" w:type="dxa"/>
            <w:vAlign w:val="center"/>
          </w:tcPr>
          <w:p w14:paraId="168E8B3E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HORA DE SAÍDA</w:t>
            </w:r>
          </w:p>
        </w:tc>
        <w:tc>
          <w:tcPr>
            <w:tcW w:w="1113" w:type="dxa"/>
            <w:vAlign w:val="center"/>
          </w:tcPr>
          <w:p w14:paraId="75809652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CARGA HORÁRIA</w:t>
            </w:r>
          </w:p>
        </w:tc>
        <w:tc>
          <w:tcPr>
            <w:tcW w:w="2852" w:type="dxa"/>
            <w:gridSpan w:val="2"/>
            <w:vAlign w:val="center"/>
          </w:tcPr>
          <w:p w14:paraId="6113CEF5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OCORRÊNCIAS</w:t>
            </w:r>
            <w:r>
              <w:rPr>
                <w:rFonts w:ascii="Arial" w:eastAsia="Times New Roman" w:hAnsi="Arial" w:cs="Arial"/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2765" w:type="dxa"/>
            <w:gridSpan w:val="4"/>
            <w:vAlign w:val="center"/>
          </w:tcPr>
          <w:p w14:paraId="4FF780EB" w14:textId="77777777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  <w:p w14:paraId="65199122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RUBRICA DO BOLSISTA</w:t>
            </w:r>
          </w:p>
          <w:p w14:paraId="20E1B66C" w14:textId="77777777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5701" w:type="dxa"/>
            <w:gridSpan w:val="3"/>
            <w:vAlign w:val="center"/>
          </w:tcPr>
          <w:p w14:paraId="0E200463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RESUMO DAS ATIVIDADES</w:t>
            </w:r>
          </w:p>
        </w:tc>
      </w:tr>
      <w:tr w:rsidR="00090966" w14:paraId="2573BAA2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3EBFBE6A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</w:t>
            </w:r>
          </w:p>
        </w:tc>
        <w:tc>
          <w:tcPr>
            <w:tcW w:w="1205" w:type="dxa"/>
          </w:tcPr>
          <w:p w14:paraId="5CF8C93D" w14:textId="796DBECF" w:rsidR="00090966" w:rsidRPr="00A8716E" w:rsidRDefault="00881A87" w:rsidP="00C34C77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4F4D161B" w14:textId="023E1080" w:rsidR="00090966" w:rsidRDefault="00881A87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5B55E7B1" w14:textId="220BB75F" w:rsidR="00090966" w:rsidRDefault="00881A87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09A661FF" w14:textId="3F416CB2" w:rsidR="00090966" w:rsidRDefault="00881A87" w:rsidP="0059715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FERIADO</w:t>
            </w:r>
          </w:p>
        </w:tc>
        <w:tc>
          <w:tcPr>
            <w:tcW w:w="2765" w:type="dxa"/>
            <w:gridSpan w:val="4"/>
          </w:tcPr>
          <w:p w14:paraId="4F0A2E4E" w14:textId="4BF3C174" w:rsidR="00090966" w:rsidRDefault="00881A87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 w:val="restart"/>
            <w:vAlign w:val="center"/>
          </w:tcPr>
          <w:p w14:paraId="549F48CA" w14:textId="24C17C88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INFORMAR AQI AS ATIVIDADES</w:t>
            </w:r>
          </w:p>
          <w:p w14:paraId="7DB86125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DESENVOLVIDAS PELO BOLSISTA AO LONGO DO MÊS</w:t>
            </w:r>
          </w:p>
        </w:tc>
      </w:tr>
      <w:tr w:rsidR="00090966" w14:paraId="1DAE0FB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3CBABCC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</w:t>
            </w:r>
          </w:p>
        </w:tc>
        <w:tc>
          <w:tcPr>
            <w:tcW w:w="1205" w:type="dxa"/>
          </w:tcPr>
          <w:p w14:paraId="178A8DE0" w14:textId="4D70BF0B" w:rsidR="00090966" w:rsidRDefault="00E6605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397178E8" w14:textId="0B3A0F7C" w:rsidR="00090966" w:rsidRDefault="00E6605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51382E67" w14:textId="0F13CA70" w:rsidR="00090966" w:rsidRDefault="00E6605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73590240" w14:textId="3F045E71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38B8537A" w14:textId="3862A515" w:rsidR="00090966" w:rsidRDefault="00E6605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12673D79" w14:textId="77777777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488FCB88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399EBC1F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</w:t>
            </w:r>
          </w:p>
        </w:tc>
        <w:tc>
          <w:tcPr>
            <w:tcW w:w="1205" w:type="dxa"/>
          </w:tcPr>
          <w:p w14:paraId="19A3D1C6" w14:textId="548356B4" w:rsidR="00A8716E" w:rsidRDefault="00C170AC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3CB34A9C" w14:textId="4DA21CEB" w:rsidR="00A8716E" w:rsidRDefault="00C170AC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4542068F" w14:textId="71EF8962" w:rsidR="00A8716E" w:rsidRDefault="00C170AC" w:rsidP="00A8716E">
            <w:pPr>
              <w:widowControl w:val="0"/>
              <w:spacing w:after="0" w:line="276" w:lineRule="auto"/>
              <w:ind w:left="720" w:hanging="720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11026528" w14:textId="70D6382E" w:rsidR="00A8716E" w:rsidRDefault="00881A87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23EF74C4" w14:textId="1078021C" w:rsidR="00A8716E" w:rsidRDefault="00C170AC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345F56C0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5D2AEA5A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F7FFAB2" w14:textId="54BEFD82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4</w:t>
            </w:r>
          </w:p>
        </w:tc>
        <w:tc>
          <w:tcPr>
            <w:tcW w:w="1205" w:type="dxa"/>
          </w:tcPr>
          <w:p w14:paraId="7BC153C7" w14:textId="5F3C41EE" w:rsidR="00A8716E" w:rsidRDefault="00C170AC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42B806AF" w14:textId="25BA2A25" w:rsidR="00A8716E" w:rsidRDefault="00C170AC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28E53820" w14:textId="0D765A6F" w:rsidR="00A8716E" w:rsidRDefault="00C170AC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7CA6E136" w14:textId="0A4575D6" w:rsidR="00A8716E" w:rsidRDefault="00881A87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291AE0A9" w14:textId="66F59EF9" w:rsidR="00A8716E" w:rsidRDefault="00C170AC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0729799B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00E4A66B" w14:textId="77777777" w:rsidTr="001F5266">
        <w:trPr>
          <w:trHeight w:val="201"/>
        </w:trPr>
        <w:tc>
          <w:tcPr>
            <w:tcW w:w="581" w:type="dxa"/>
            <w:vAlign w:val="center"/>
          </w:tcPr>
          <w:p w14:paraId="526D5DA1" w14:textId="1CD688B9" w:rsidR="00A8716E" w:rsidRDefault="00E72871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5</w:t>
            </w:r>
          </w:p>
        </w:tc>
        <w:tc>
          <w:tcPr>
            <w:tcW w:w="1205" w:type="dxa"/>
          </w:tcPr>
          <w:p w14:paraId="48ADC8A6" w14:textId="19266F58" w:rsidR="00A8716E" w:rsidRDefault="00E72871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4DF75601" w14:textId="09BA54C3" w:rsidR="00A8716E" w:rsidRDefault="00E72871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24AB4C11" w14:textId="1E65ADAB" w:rsidR="00A8716E" w:rsidRDefault="00C170AC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  <w:bookmarkStart w:id="0" w:name="_GoBack"/>
            <w:bookmarkEnd w:id="0"/>
          </w:p>
        </w:tc>
        <w:tc>
          <w:tcPr>
            <w:tcW w:w="2852" w:type="dxa"/>
            <w:gridSpan w:val="2"/>
          </w:tcPr>
          <w:p w14:paraId="5A91EAA3" w14:textId="25C64C84" w:rsidR="00E72871" w:rsidRDefault="00E72871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2AE34D7A" w14:textId="44C333B6" w:rsidR="00A8716E" w:rsidRDefault="00E72871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6D200820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65EA83EC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5ED114D6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6</w:t>
            </w:r>
          </w:p>
        </w:tc>
        <w:tc>
          <w:tcPr>
            <w:tcW w:w="1205" w:type="dxa"/>
          </w:tcPr>
          <w:p w14:paraId="161937E7" w14:textId="728A5011" w:rsidR="00A8716E" w:rsidRDefault="00E72871" w:rsidP="00A15B0A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608255E8" w14:textId="4C527902" w:rsidR="00A8716E" w:rsidRDefault="00E72871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03269FF1" w14:textId="7F489414" w:rsidR="00A8716E" w:rsidRDefault="00C170AC" w:rsidP="00A15B0A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7BD2A149" w14:textId="4372192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5A826B53" w14:textId="2529843F" w:rsidR="00A8716E" w:rsidRDefault="00E72871" w:rsidP="0074502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85C3F05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5A18825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0D3DE28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7</w:t>
            </w:r>
          </w:p>
        </w:tc>
        <w:tc>
          <w:tcPr>
            <w:tcW w:w="1205" w:type="dxa"/>
          </w:tcPr>
          <w:p w14:paraId="0AFE942E" w14:textId="6AE674CF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63874EB3" w14:textId="1DA191E1" w:rsidR="00A8716E" w:rsidRDefault="00597159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58E30663" w14:textId="62CF0B07" w:rsidR="00A8716E" w:rsidRDefault="00597159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878EA3F" w14:textId="5B855592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71BF2409" w14:textId="0D4EE397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4CD67377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5937AF7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94DCD00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8</w:t>
            </w:r>
          </w:p>
        </w:tc>
        <w:tc>
          <w:tcPr>
            <w:tcW w:w="1205" w:type="dxa"/>
          </w:tcPr>
          <w:p w14:paraId="38BE6114" w14:textId="78426A80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A9EFB47" w14:textId="43CC60E7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401AC9C8" w14:textId="1E5C7D57" w:rsidR="00A8716E" w:rsidRDefault="00745023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5EBBC237" w14:textId="59E435AB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64169989" w14:textId="0730BC65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20D09A4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4EA83F9A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8546996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9</w:t>
            </w:r>
          </w:p>
        </w:tc>
        <w:tc>
          <w:tcPr>
            <w:tcW w:w="1205" w:type="dxa"/>
          </w:tcPr>
          <w:p w14:paraId="69638026" w14:textId="26FC9AD3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293817C9" w14:textId="12AE4601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67F535A9" w14:textId="5D41451A" w:rsidR="00A8716E" w:rsidRDefault="00745023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451884B6" w14:textId="22EBC082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58A81EAB" w14:textId="73B826A9" w:rsidR="00A8716E" w:rsidRDefault="00E66055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44AD7D2F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26ABC134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79CD462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1205" w:type="dxa"/>
          </w:tcPr>
          <w:p w14:paraId="468C7A7C" w14:textId="4F6025CF" w:rsidR="00826AB5" w:rsidRDefault="00C170AC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1643BA72" w14:textId="1F5307D4" w:rsidR="00826AB5" w:rsidRDefault="00C170AC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3F546142" w14:textId="7DD63804" w:rsidR="00826AB5" w:rsidRDefault="00C170AC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23240382" w14:textId="18E00CB5" w:rsidR="00826AB5" w:rsidRDefault="00E72871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37A76699" w14:textId="77E09623" w:rsidR="00826AB5" w:rsidRDefault="00C170AC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2C17C34A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3F5C1F1A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61FC122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11</w:t>
            </w:r>
          </w:p>
        </w:tc>
        <w:tc>
          <w:tcPr>
            <w:tcW w:w="1205" w:type="dxa"/>
          </w:tcPr>
          <w:p w14:paraId="2B40F5A4" w14:textId="36974F37" w:rsidR="00826AB5" w:rsidRDefault="00C170AC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761C6892" w14:textId="2D3D2F79" w:rsidR="00826AB5" w:rsidRDefault="00C170AC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3AE49AA2" w14:textId="1E2FDCFA" w:rsidR="00826AB5" w:rsidRDefault="00C170AC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6F0CFA69" w14:textId="3DE2EB60" w:rsidR="00826AB5" w:rsidRDefault="00E72871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5FEF8BDF" w14:textId="7DECBB31" w:rsidR="00826AB5" w:rsidRDefault="00C170AC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03D5E26D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77F44816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C22086E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205" w:type="dxa"/>
            <w:shd w:val="clear" w:color="auto" w:fill="FFFFFF" w:themeFill="background1"/>
          </w:tcPr>
          <w:p w14:paraId="50AA3196" w14:textId="0D4424A8" w:rsidR="00826AB5" w:rsidRDefault="00E72871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  <w:shd w:val="clear" w:color="auto" w:fill="FFFFFF" w:themeFill="background1"/>
          </w:tcPr>
          <w:p w14:paraId="2C3D283A" w14:textId="0A3F0525" w:rsidR="00826AB5" w:rsidRDefault="00E72871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  <w:shd w:val="clear" w:color="auto" w:fill="FFFFFF" w:themeFill="background1"/>
          </w:tcPr>
          <w:p w14:paraId="413CFFA7" w14:textId="45E7390C" w:rsidR="00826AB5" w:rsidRDefault="00C170AC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  <w:shd w:val="clear" w:color="auto" w:fill="FFFFFF" w:themeFill="background1"/>
          </w:tcPr>
          <w:p w14:paraId="5C28878D" w14:textId="32C44ABF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  <w:shd w:val="clear" w:color="auto" w:fill="FFFFFF" w:themeFill="background1"/>
          </w:tcPr>
          <w:p w14:paraId="19E51CEB" w14:textId="3C6FC2DC" w:rsidR="00826AB5" w:rsidRDefault="00E72871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05931E0B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617C0555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17E67C1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05" w:type="dxa"/>
          </w:tcPr>
          <w:p w14:paraId="195F4962" w14:textId="2EB51430" w:rsidR="00826AB5" w:rsidRDefault="00E72871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78EE839" w14:textId="73D454AB" w:rsidR="00826AB5" w:rsidRDefault="00E72871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406FD8AE" w14:textId="4FDF55B1" w:rsidR="00826AB5" w:rsidRDefault="00C170AC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DD85C5C" w14:textId="2F743E01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05C0466" w14:textId="2693373C" w:rsidR="00826AB5" w:rsidRDefault="00E72871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352181C4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4CF9E2A5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DE57281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14</w:t>
            </w:r>
          </w:p>
        </w:tc>
        <w:tc>
          <w:tcPr>
            <w:tcW w:w="1205" w:type="dxa"/>
          </w:tcPr>
          <w:p w14:paraId="1666BCE5" w14:textId="5C6A8210" w:rsidR="00E36BA9" w:rsidRDefault="00E66055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E6964BF" w14:textId="7D0C8BB5" w:rsidR="00E36BA9" w:rsidRDefault="00E66055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2C4ADF23" w14:textId="3AE20615" w:rsidR="00E36BA9" w:rsidRDefault="00745023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4F5EFCFC" w14:textId="3DFE6584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0A1C1D07" w14:textId="79EFF805" w:rsidR="00E36BA9" w:rsidRDefault="00745023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739241F9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0F99DBD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978B114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15</w:t>
            </w:r>
          </w:p>
        </w:tc>
        <w:tc>
          <w:tcPr>
            <w:tcW w:w="1205" w:type="dxa"/>
          </w:tcPr>
          <w:p w14:paraId="162E1DA4" w14:textId="65588E2C" w:rsidR="00E36BA9" w:rsidRDefault="00E66055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0233DA19" w14:textId="11530BB9" w:rsidR="00E36BA9" w:rsidRDefault="00E66055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1A42A96E" w14:textId="0C1021EF" w:rsidR="00E36BA9" w:rsidRDefault="00745023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0A6AAB39" w14:textId="5805C406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39374E0C" w14:textId="060AC271" w:rsidR="00E36BA9" w:rsidRDefault="00745023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19B9FFDF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3CBCB8C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1C947C90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16</w:t>
            </w:r>
          </w:p>
        </w:tc>
        <w:tc>
          <w:tcPr>
            <w:tcW w:w="1205" w:type="dxa"/>
          </w:tcPr>
          <w:p w14:paraId="077B5A89" w14:textId="39F5749A" w:rsidR="00E36BA9" w:rsidRDefault="00E66055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224CF26B" w14:textId="1886FADC" w:rsidR="00E36BA9" w:rsidRDefault="00E66055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7CFCB2A2" w14:textId="61F27A2E" w:rsidR="00E36BA9" w:rsidRDefault="00745023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055DE0CC" w14:textId="489083D5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7D85B3F8" w14:textId="65D22ECF" w:rsidR="00E36BA9" w:rsidRDefault="00745023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0D562456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337AF7E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F0A8E34" w14:textId="1A4B1EC8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17</w:t>
            </w:r>
          </w:p>
        </w:tc>
        <w:tc>
          <w:tcPr>
            <w:tcW w:w="1205" w:type="dxa"/>
          </w:tcPr>
          <w:p w14:paraId="42FE32CA" w14:textId="65C6C2BA" w:rsidR="00E36BA9" w:rsidRDefault="00C170AC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2CEF3751" w14:textId="69A02990" w:rsidR="00E36BA9" w:rsidRDefault="00C170AC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7029E049" w14:textId="5A9F864A" w:rsidR="00E36BA9" w:rsidRDefault="00C170AC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118E43C3" w14:textId="66542EA1" w:rsidR="00E36BA9" w:rsidRDefault="00E72871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19CA5168" w14:textId="6B606612" w:rsidR="00E36BA9" w:rsidRDefault="00C170AC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01A1B3CA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25E38707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0F85BA4F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18</w:t>
            </w:r>
          </w:p>
        </w:tc>
        <w:tc>
          <w:tcPr>
            <w:tcW w:w="1205" w:type="dxa"/>
          </w:tcPr>
          <w:p w14:paraId="18490FB4" w14:textId="152939EE" w:rsidR="00E36BA9" w:rsidRDefault="00C170AC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45EC218D" w14:textId="40676BCE" w:rsidR="00E36BA9" w:rsidRDefault="00C170AC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0ED0066A" w14:textId="34EFB786" w:rsidR="00E36BA9" w:rsidRDefault="00C170AC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5D92C6C1" w14:textId="456C93C6" w:rsidR="00E36BA9" w:rsidRDefault="00E72871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62DFC76F" w14:textId="6C38AAEF" w:rsidR="00E36BA9" w:rsidRDefault="00C170AC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3DF2C7B0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7C91A73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4BFD416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19</w:t>
            </w:r>
          </w:p>
        </w:tc>
        <w:tc>
          <w:tcPr>
            <w:tcW w:w="1205" w:type="dxa"/>
          </w:tcPr>
          <w:p w14:paraId="6E3820D6" w14:textId="1050E9AE" w:rsidR="00C33812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087" w:type="dxa"/>
          </w:tcPr>
          <w:p w14:paraId="7A50B191" w14:textId="7A04E0F2" w:rsidR="00C33812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04B90363" w14:textId="528461B7" w:rsidR="00C33812" w:rsidRDefault="00C170AC" w:rsidP="00C33812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48C39C3F" w14:textId="101735D1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34DE7F8" w14:textId="78BAACF2" w:rsidR="00C33812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2EC8C8B9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12BC8CE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908A54A" w14:textId="560AA51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20</w:t>
            </w:r>
          </w:p>
        </w:tc>
        <w:tc>
          <w:tcPr>
            <w:tcW w:w="1205" w:type="dxa"/>
          </w:tcPr>
          <w:p w14:paraId="4BB9D6DB" w14:textId="0B217C66" w:rsidR="00C33812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33747AA2" w14:textId="283691FC" w:rsidR="00C33812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169161FC" w14:textId="3BA599F3" w:rsidR="00C33812" w:rsidRDefault="00C170AC" w:rsidP="00C33812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6268BECF" w14:textId="110A1D21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676D093A" w14:textId="2C89A9F0" w:rsidR="00C33812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D07E3D7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46277F46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676D6BB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21</w:t>
            </w:r>
          </w:p>
        </w:tc>
        <w:tc>
          <w:tcPr>
            <w:tcW w:w="1205" w:type="dxa"/>
          </w:tcPr>
          <w:p w14:paraId="7818A915" w14:textId="1EAE13C6" w:rsidR="00C33812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651B9312" w14:textId="508B43F1" w:rsidR="00C33812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6DE610E6" w14:textId="5B0FCB67" w:rsidR="00C33812" w:rsidRDefault="00C170AC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2E232EF5" w14:textId="0E3E2259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6CD39F5" w14:textId="384936ED" w:rsidR="00C33812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A353462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981412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44A7AF1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22</w:t>
            </w:r>
          </w:p>
        </w:tc>
        <w:tc>
          <w:tcPr>
            <w:tcW w:w="1205" w:type="dxa"/>
          </w:tcPr>
          <w:p w14:paraId="685B5992" w14:textId="13D835FA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13883725" w14:textId="689B63E0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6BB838A4" w14:textId="54039FB8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561E03F" w14:textId="65714DD6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66E47D51" w14:textId="33AC992A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66A8819D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2AAB7D9C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1EAE065C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23</w:t>
            </w:r>
          </w:p>
        </w:tc>
        <w:tc>
          <w:tcPr>
            <w:tcW w:w="1205" w:type="dxa"/>
          </w:tcPr>
          <w:p w14:paraId="1536B4F1" w14:textId="2C538116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6EC839E5" w14:textId="1A8BF45F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1261F6D0" w14:textId="2A1326D8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53463D56" w14:textId="12AF7073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48ABF9CA" w14:textId="7F7CA111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089A834B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3BC30911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0FFE8757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24</w:t>
            </w:r>
          </w:p>
        </w:tc>
        <w:tc>
          <w:tcPr>
            <w:tcW w:w="1205" w:type="dxa"/>
          </w:tcPr>
          <w:p w14:paraId="329ADAE4" w14:textId="55029054" w:rsidR="00C33812" w:rsidRDefault="00C170AC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79CC1ED6" w14:textId="5E67C9F2" w:rsidR="00C33812" w:rsidRDefault="00C170AC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26C7F8EC" w14:textId="4EBB242D" w:rsidR="00C33812" w:rsidRDefault="00C170AC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60A52EE7" w14:textId="468DBD24" w:rsidR="00C33812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3C054476" w14:textId="7C67B553" w:rsidR="00C33812" w:rsidRDefault="00C170AC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312035F7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24288E45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43F9DD4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25</w:t>
            </w:r>
          </w:p>
        </w:tc>
        <w:tc>
          <w:tcPr>
            <w:tcW w:w="1205" w:type="dxa"/>
          </w:tcPr>
          <w:p w14:paraId="5796A0E3" w14:textId="2DE5D4E8" w:rsidR="00C33812" w:rsidRDefault="00C170AC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48A6FA42" w14:textId="00A75148" w:rsidR="00C33812" w:rsidRDefault="00C170AC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48DB8EFE" w14:textId="02B8A53A" w:rsidR="00C33812" w:rsidRDefault="00C170AC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2A097806" w14:textId="716DDADC" w:rsidR="00C33812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484E382D" w14:textId="31A42F55" w:rsidR="00C33812" w:rsidRDefault="00C170AC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7BCDE073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240B6047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2E6B586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26</w:t>
            </w:r>
          </w:p>
        </w:tc>
        <w:tc>
          <w:tcPr>
            <w:tcW w:w="1205" w:type="dxa"/>
          </w:tcPr>
          <w:p w14:paraId="27CEA1F5" w14:textId="48D76AAB" w:rsidR="00C33812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3D280A66" w14:textId="0B23F5AB" w:rsidR="00C33812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4423AF17" w14:textId="07FB1D3E" w:rsidR="00C33812" w:rsidRDefault="00C170AC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2800DC80" w14:textId="4180DD52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4417D77E" w14:textId="6BCCFAA9" w:rsidR="00C33812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61B2D111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461AA60C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3795B3C" w14:textId="1C9D351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27</w:t>
            </w:r>
          </w:p>
        </w:tc>
        <w:tc>
          <w:tcPr>
            <w:tcW w:w="1205" w:type="dxa"/>
          </w:tcPr>
          <w:p w14:paraId="41ADE5A9" w14:textId="7D9468E6" w:rsidR="00C33812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47506E91" w14:textId="41894035" w:rsidR="00C33812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73AE9946" w14:textId="479D7970" w:rsidR="00C33812" w:rsidRDefault="00C170AC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0C3B0227" w14:textId="578CF9FC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4ECE3F0D" w14:textId="31B91A0F" w:rsidR="00C33812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955A7FE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4EAAE1F9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0760EDFC" w14:textId="69EBD20D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28</w:t>
            </w:r>
          </w:p>
        </w:tc>
        <w:tc>
          <w:tcPr>
            <w:tcW w:w="1205" w:type="dxa"/>
          </w:tcPr>
          <w:p w14:paraId="2C9684EF" w14:textId="26980CC9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25769AFE" w14:textId="322F4E7E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5224D7C4" w14:textId="19C3CD4A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6A765DB5" w14:textId="2C02770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59F5CAFC" w14:textId="73F473B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45790468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A13028F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30008F99" w14:textId="2295614B" w:rsidR="00C33812" w:rsidRDefault="003D3F19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29</w:t>
            </w:r>
          </w:p>
        </w:tc>
        <w:tc>
          <w:tcPr>
            <w:tcW w:w="1205" w:type="dxa"/>
          </w:tcPr>
          <w:p w14:paraId="20919E2D" w14:textId="390F6BC9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0D6DE3AA" w14:textId="1FA6CD26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4BC3B6E4" w14:textId="49E0B383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2E4C2345" w14:textId="6C173F81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39F1CAC2" w14:textId="596A6007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</w:tcPr>
          <w:p w14:paraId="0BFC5344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984E646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105AA471" w14:textId="57C24E9D" w:rsidR="00C33812" w:rsidRDefault="003D3F19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30</w:t>
            </w:r>
          </w:p>
        </w:tc>
        <w:tc>
          <w:tcPr>
            <w:tcW w:w="1205" w:type="dxa"/>
          </w:tcPr>
          <w:p w14:paraId="00633389" w14:textId="5D18E28D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8BCAFE2" w14:textId="1EB81A75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79B47C3E" w14:textId="4C538354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C0F4A97" w14:textId="52EC20E9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1AD4445" w14:textId="60F2C70E" w:rsidR="00C33812" w:rsidRDefault="00745023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</w:tcPr>
          <w:p w14:paraId="3F20D47F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72871" w14:paraId="772774A0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F6F3D9E" w14:textId="2D1D46E4" w:rsidR="00E72871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31</w:t>
            </w:r>
          </w:p>
        </w:tc>
        <w:tc>
          <w:tcPr>
            <w:tcW w:w="1205" w:type="dxa"/>
          </w:tcPr>
          <w:p w14:paraId="699BE5A9" w14:textId="57355FB6" w:rsidR="00E72871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1CC669A0" w14:textId="35A59C83" w:rsidR="00E72871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02CEE1D1" w14:textId="2D722DCD" w:rsidR="00E72871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55B9B55D" w14:textId="469DE213" w:rsidR="00E72871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506F9198" w14:textId="1053CDA5" w:rsidR="00E72871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</w:tcPr>
          <w:p w14:paraId="633158C5" w14:textId="77777777" w:rsidR="00E72871" w:rsidRDefault="00E72871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</w:tbl>
    <w:p w14:paraId="0727D043" w14:textId="2D59BA06" w:rsidR="00090966" w:rsidRDefault="00924EA3">
      <w:pPr>
        <w:widowControl w:val="0"/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16"/>
          <w:szCs w:val="16"/>
        </w:rPr>
        <w:t>ASSINATURA DO BOLISTA: ________________________________     ASSINATURA DO ORIENTADOR (A): _______________________________________________    DATA: ______/_____/__________</w:t>
      </w:r>
    </w:p>
    <w:sectPr w:rsidR="00090966">
      <w:headerReference w:type="even" r:id="rId9"/>
      <w:headerReference w:type="default" r:id="rId10"/>
      <w:footerReference w:type="default" r:id="rId11"/>
      <w:headerReference w:type="first" r:id="rId12"/>
      <w:pgSz w:w="16838" w:h="11906" w:orient="landscape"/>
      <w:pgMar w:top="720" w:right="720" w:bottom="720" w:left="720" w:header="113" w:footer="43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0E4C5F" w14:textId="77777777" w:rsidR="006F1756" w:rsidRDefault="006F1756">
      <w:pPr>
        <w:spacing w:line="240" w:lineRule="auto"/>
      </w:pPr>
      <w:r>
        <w:separator/>
      </w:r>
    </w:p>
  </w:endnote>
  <w:endnote w:type="continuationSeparator" w:id="0">
    <w:p w14:paraId="3AF2F63E" w14:textId="77777777" w:rsidR="006F1756" w:rsidRDefault="006F175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A443F9" w14:textId="77777777" w:rsidR="00090966" w:rsidRDefault="00924EA3">
    <w:pPr>
      <w:tabs>
        <w:tab w:val="center" w:pos="4252"/>
        <w:tab w:val="right" w:pos="8504"/>
      </w:tabs>
      <w:spacing w:after="0" w:line="240" w:lineRule="auto"/>
      <w:rPr>
        <w:rFonts w:ascii="Arial" w:hAnsi="Arial" w:cs="Arial"/>
        <w:color w:val="000000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Considera nas ocorrências, os sábados e domingos, os feriados, pontos facultativos e dias não letivos previstos no calendário acadêmico e/ou determinados pelo Governo Federal.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C9ADA0" w14:textId="77777777" w:rsidR="006F1756" w:rsidRDefault="006F1756">
      <w:pPr>
        <w:spacing w:after="0"/>
      </w:pPr>
      <w:r>
        <w:separator/>
      </w:r>
    </w:p>
  </w:footnote>
  <w:footnote w:type="continuationSeparator" w:id="0">
    <w:p w14:paraId="672C97EC" w14:textId="77777777" w:rsidR="006F1756" w:rsidRDefault="006F175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62B1DA" w14:textId="77777777" w:rsidR="00090966" w:rsidRDefault="006F1756">
    <w:pP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pict w14:anchorId="04D888F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49" type="#_x0000_t75" style="position:absolute;margin-left:0;margin-top:0;width:424.8pt;height:424.8pt;z-index:-251657728;mso-position-horizontal:center;mso-position-horizontal-relative:margin;mso-position-vertical:center;mso-position-vertical-relative:margin;mso-width-relative:page;mso-height-relative:page">
          <v:imagedata r:id="rId1" o:title="image3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48ABE3" w14:textId="77777777" w:rsidR="00090966" w:rsidRDefault="00924EA3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</w:rPr>
    </w:pPr>
    <w:r>
      <w:rPr>
        <w:noProof/>
        <w:color w:val="000000"/>
        <w:sz w:val="20"/>
        <w:szCs w:val="20"/>
      </w:rPr>
      <w:drawing>
        <wp:inline distT="0" distB="0" distL="0" distR="0" wp14:anchorId="020B1EC3" wp14:editId="7FA7C6B3">
          <wp:extent cx="292100" cy="241300"/>
          <wp:effectExtent l="0" t="0" r="0" b="6350"/>
          <wp:docPr id="4" name="image2.png" descr="UFR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 descr="UFRA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92484" cy="2416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0F70F49" w14:textId="77777777" w:rsidR="00090966" w:rsidRDefault="00924EA3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t>UNIVERSIDADE FEDERAL RURAL DA AMAZÔNIA</w:t>
    </w:r>
  </w:p>
  <w:p w14:paraId="01124BF9" w14:textId="77777777" w:rsidR="00090966" w:rsidRDefault="00924EA3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t>PRÓ-REITORIA DE EXTENSÃO – PROEX</w:t>
    </w:r>
  </w:p>
  <w:p w14:paraId="35F94AE0" w14:textId="77777777" w:rsidR="00090966" w:rsidRDefault="00924EA3">
    <w:pPr>
      <w:tabs>
        <w:tab w:val="center" w:pos="4252"/>
        <w:tab w:val="center" w:pos="7699"/>
        <w:tab w:val="right" w:pos="8504"/>
        <w:tab w:val="left" w:pos="11648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color w:val="000000"/>
        <w:sz w:val="16"/>
        <w:szCs w:val="16"/>
      </w:rPr>
      <w:t>PROGRAMA INSTITUCIONAL DE BOLSAS DE EXTENSÃO – PIBEX</w:t>
    </w:r>
  </w:p>
  <w:p w14:paraId="37BA4ECA" w14:textId="77777777" w:rsidR="00090966" w:rsidRDefault="006F1756">
    <w:pPr>
      <w:tabs>
        <w:tab w:val="center" w:pos="4252"/>
        <w:tab w:val="center" w:pos="7699"/>
        <w:tab w:val="right" w:pos="8504"/>
        <w:tab w:val="left" w:pos="11648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color w:val="000000"/>
      </w:rPr>
      <w:pict w14:anchorId="627EB3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1" type="#_x0000_t75" style="position:absolute;left:0;text-align:left;margin-left:0;margin-top:0;width:424.8pt;height:424.8pt;z-index:-251659776;mso-position-horizontal:center;mso-position-horizontal-relative:margin;mso-position-vertical:center;mso-position-vertical-relative:margin;mso-width-relative:page;mso-height-relative:page">
          <v:imagedata r:id="rId2" o:title="image3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AC1ED7" w14:textId="77777777" w:rsidR="00090966" w:rsidRDefault="006F1756">
    <w:pP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pict w14:anchorId="31AB756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style="position:absolute;margin-left:0;margin-top:0;width:424.8pt;height:424.8pt;z-index:-251658752;mso-position-horizontal:center;mso-position-horizontal-relative:margin;mso-position-vertical:center;mso-position-vertical-relative:margin;mso-width-relative:page;mso-height-relative:page">
          <v:imagedata r:id="rId1" o:title="image3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C2A"/>
    <w:rsid w:val="00047366"/>
    <w:rsid w:val="000734BE"/>
    <w:rsid w:val="00090966"/>
    <w:rsid w:val="000A0131"/>
    <w:rsid w:val="001607A0"/>
    <w:rsid w:val="00193F15"/>
    <w:rsid w:val="001B02E6"/>
    <w:rsid w:val="001E322D"/>
    <w:rsid w:val="001F5266"/>
    <w:rsid w:val="002007E2"/>
    <w:rsid w:val="002416E8"/>
    <w:rsid w:val="002654DA"/>
    <w:rsid w:val="00273B5F"/>
    <w:rsid w:val="002A6518"/>
    <w:rsid w:val="002D2AFC"/>
    <w:rsid w:val="002E23D0"/>
    <w:rsid w:val="002F495F"/>
    <w:rsid w:val="002F7F7D"/>
    <w:rsid w:val="003675E1"/>
    <w:rsid w:val="00391C2A"/>
    <w:rsid w:val="003A0838"/>
    <w:rsid w:val="003B6AC6"/>
    <w:rsid w:val="003D0E58"/>
    <w:rsid w:val="003D3F19"/>
    <w:rsid w:val="003E2AE7"/>
    <w:rsid w:val="003E7828"/>
    <w:rsid w:val="004149DB"/>
    <w:rsid w:val="00425424"/>
    <w:rsid w:val="00472207"/>
    <w:rsid w:val="004A4B89"/>
    <w:rsid w:val="004D3125"/>
    <w:rsid w:val="004F028F"/>
    <w:rsid w:val="00566E59"/>
    <w:rsid w:val="00597159"/>
    <w:rsid w:val="005E5927"/>
    <w:rsid w:val="00600D82"/>
    <w:rsid w:val="00606470"/>
    <w:rsid w:val="00621AB3"/>
    <w:rsid w:val="00635356"/>
    <w:rsid w:val="00645A52"/>
    <w:rsid w:val="00645ADF"/>
    <w:rsid w:val="00673FD4"/>
    <w:rsid w:val="006A3651"/>
    <w:rsid w:val="006C759D"/>
    <w:rsid w:val="006D33A7"/>
    <w:rsid w:val="006F1756"/>
    <w:rsid w:val="007350F5"/>
    <w:rsid w:val="007416AB"/>
    <w:rsid w:val="00745023"/>
    <w:rsid w:val="00745E22"/>
    <w:rsid w:val="007760ED"/>
    <w:rsid w:val="008071B8"/>
    <w:rsid w:val="00826AB5"/>
    <w:rsid w:val="0082728D"/>
    <w:rsid w:val="00832999"/>
    <w:rsid w:val="0084615C"/>
    <w:rsid w:val="00847337"/>
    <w:rsid w:val="0085017D"/>
    <w:rsid w:val="00867F65"/>
    <w:rsid w:val="00881A87"/>
    <w:rsid w:val="008C6C0B"/>
    <w:rsid w:val="008D0F1A"/>
    <w:rsid w:val="008F4005"/>
    <w:rsid w:val="008F42ED"/>
    <w:rsid w:val="008F57CC"/>
    <w:rsid w:val="008F6ECA"/>
    <w:rsid w:val="00922733"/>
    <w:rsid w:val="00924EA3"/>
    <w:rsid w:val="00933684"/>
    <w:rsid w:val="00933DEF"/>
    <w:rsid w:val="0094683D"/>
    <w:rsid w:val="00957C2F"/>
    <w:rsid w:val="009604CC"/>
    <w:rsid w:val="00995F13"/>
    <w:rsid w:val="009A4C33"/>
    <w:rsid w:val="009F4D00"/>
    <w:rsid w:val="00A15B0A"/>
    <w:rsid w:val="00A2658A"/>
    <w:rsid w:val="00A32CE9"/>
    <w:rsid w:val="00A33235"/>
    <w:rsid w:val="00A52A16"/>
    <w:rsid w:val="00A57195"/>
    <w:rsid w:val="00A57802"/>
    <w:rsid w:val="00A75A43"/>
    <w:rsid w:val="00A8716E"/>
    <w:rsid w:val="00AB5166"/>
    <w:rsid w:val="00B2210E"/>
    <w:rsid w:val="00B34571"/>
    <w:rsid w:val="00B52EC9"/>
    <w:rsid w:val="00B550E7"/>
    <w:rsid w:val="00B708C9"/>
    <w:rsid w:val="00B842B5"/>
    <w:rsid w:val="00BD6937"/>
    <w:rsid w:val="00C170AC"/>
    <w:rsid w:val="00C33812"/>
    <w:rsid w:val="00C34C77"/>
    <w:rsid w:val="00C712D3"/>
    <w:rsid w:val="00D00E06"/>
    <w:rsid w:val="00D11F5C"/>
    <w:rsid w:val="00D36F72"/>
    <w:rsid w:val="00D427D8"/>
    <w:rsid w:val="00D816C4"/>
    <w:rsid w:val="00D8625E"/>
    <w:rsid w:val="00DA395F"/>
    <w:rsid w:val="00DA435E"/>
    <w:rsid w:val="00E0327D"/>
    <w:rsid w:val="00E04033"/>
    <w:rsid w:val="00E1066A"/>
    <w:rsid w:val="00E21737"/>
    <w:rsid w:val="00E22D9B"/>
    <w:rsid w:val="00E36BA9"/>
    <w:rsid w:val="00E66055"/>
    <w:rsid w:val="00E72871"/>
    <w:rsid w:val="00E75229"/>
    <w:rsid w:val="00EC3686"/>
    <w:rsid w:val="00EF1F95"/>
    <w:rsid w:val="00F141BF"/>
    <w:rsid w:val="00F91D3D"/>
    <w:rsid w:val="00FB232E"/>
    <w:rsid w:val="00FD1716"/>
    <w:rsid w:val="440056A5"/>
    <w:rsid w:val="476031D8"/>
    <w:rsid w:val="4D8B6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23A43011"/>
  <w15:docId w15:val="{0A353B51-A91A-4AB5-B55B-3E5D7EBF7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/>
    <w:lsdException w:name="heading 5" w:uiPriority="0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paragraph" w:styleId="Ttulo1">
    <w:name w:val="heading 1"/>
    <w:basedOn w:val="Normal"/>
    <w:next w:val="Normal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notaderodap">
    <w:name w:val="footnote reference"/>
    <w:basedOn w:val="Fontepargpadro"/>
    <w:uiPriority w:val="99"/>
    <w:semiHidden/>
    <w:unhideWhenUsed/>
    <w:rPr>
      <w:vertAlign w:val="superscript"/>
    </w:r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pPr>
      <w:tabs>
        <w:tab w:val="center" w:pos="4252"/>
        <w:tab w:val="right" w:pos="8504"/>
      </w:tabs>
      <w:spacing w:after="0" w:line="240" w:lineRule="auto"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pPr>
      <w:spacing w:after="0" w:line="240" w:lineRule="auto"/>
    </w:pPr>
    <w:rPr>
      <w:sz w:val="20"/>
      <w:szCs w:val="20"/>
    </w:rPr>
  </w:style>
  <w:style w:type="table" w:styleId="Tabelacomgrade">
    <w:name w:val="Table Grid"/>
    <w:basedOn w:val="Tabela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abealhoChar">
    <w:name w:val="Cabeçalho Char"/>
    <w:basedOn w:val="Fontepargpadro"/>
    <w:link w:val="Cabealho"/>
    <w:uiPriority w:val="99"/>
  </w:style>
  <w:style w:type="character" w:customStyle="1" w:styleId="RodapChar">
    <w:name w:val="Rodapé Char"/>
    <w:basedOn w:val="Fontepargpadro"/>
    <w:link w:val="Rodap"/>
    <w:uiPriority w:val="99"/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table" w:customStyle="1" w:styleId="Style18">
    <w:name w:val="_Style 18"/>
    <w:basedOn w:val="TableNormal"/>
    <w:tblPr>
      <w:tblCellMar>
        <w:left w:w="115" w:type="dxa"/>
        <w:right w:w="115" w:type="dxa"/>
      </w:tblCellMar>
    </w:tbl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5"/>
    <customShpInfo spid="_x0000_s1026"/>
  </customShpExts>
</s:customData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EoxfQBCSAMGVm5/XgYnWfEkW4Tg==">AMUW2mX7oen80aDka1tPjBbB2cndBfSn/w794sdnVanhtgfV8LMX2dtqX0/uNFzDGdF/B1qT8+TFtcZo/UNBfsZ1gv8k/SxRyCTxlNaLsq5mxTOTKmHMEP8=</go:docsCustomData>
</go:gDocsCustomXmlDataStorage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10931AE5-153E-4D7F-9ABF-6C481B08BF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1207</TotalTime>
  <Pages>1</Pages>
  <Words>249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Sandro Henrique Chaves</dc:creator>
  <cp:lastModifiedBy>Divisão de Extensão</cp:lastModifiedBy>
  <cp:revision>33</cp:revision>
  <dcterms:created xsi:type="dcterms:W3CDTF">2023-08-25T18:38:00Z</dcterms:created>
  <dcterms:modified xsi:type="dcterms:W3CDTF">2025-06-02T15:13:00Z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1046-12.2.0.13306</vt:lpwstr>
  </property>
  <property fmtid="{D5CDD505-2E9C-101B-9397-08002B2CF9AE}" pid="3" name="ICV">
    <vt:lpwstr>CDCB44ED8EEF4380B143EE21B5D507BC_12</vt:lpwstr>
  </property>
</Properties>
</file>