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E81A" w14:textId="77777777" w:rsidR="00090966" w:rsidRPr="00D9344D" w:rsidRDefault="00924EA3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344D">
        <w:rPr>
          <w:rFonts w:ascii="Times New Roman" w:eastAsia="Times New Roman" w:hAnsi="Times New Roman" w:cs="Times New Roman"/>
          <w:b/>
          <w:sz w:val="16"/>
          <w:szCs w:val="16"/>
        </w:rPr>
        <w:t>FICHA DE FREQUÊNCIA DE BOLSISTA</w:t>
      </w: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581"/>
        <w:gridCol w:w="1205"/>
        <w:gridCol w:w="1087"/>
        <w:gridCol w:w="1113"/>
        <w:gridCol w:w="1209"/>
        <w:gridCol w:w="1643"/>
        <w:gridCol w:w="376"/>
        <w:gridCol w:w="899"/>
        <w:gridCol w:w="339"/>
        <w:gridCol w:w="1151"/>
        <w:gridCol w:w="3763"/>
        <w:gridCol w:w="1120"/>
        <w:gridCol w:w="818"/>
      </w:tblGrid>
      <w:tr w:rsidR="00090966" w:rsidRPr="00D9344D" w14:paraId="244679B8" w14:textId="77777777" w:rsidTr="001F5266">
        <w:trPr>
          <w:trHeight w:val="227"/>
        </w:trPr>
        <w:tc>
          <w:tcPr>
            <w:tcW w:w="8452" w:type="dxa"/>
            <w:gridSpan w:val="9"/>
            <w:shd w:val="clear" w:color="auto" w:fill="A8D08D" w:themeFill="accent6" w:themeFillTint="99"/>
          </w:tcPr>
          <w:p w14:paraId="73842DF2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BOLSISTA: </w:t>
            </w:r>
          </w:p>
        </w:tc>
        <w:tc>
          <w:tcPr>
            <w:tcW w:w="6852" w:type="dxa"/>
            <w:gridSpan w:val="4"/>
            <w:shd w:val="clear" w:color="auto" w:fill="A8D08D" w:themeFill="accent6" w:themeFillTint="99"/>
          </w:tcPr>
          <w:p w14:paraId="30E38A89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CURSO:   </w:t>
            </w:r>
          </w:p>
        </w:tc>
      </w:tr>
      <w:tr w:rsidR="00090966" w:rsidRPr="00D9344D" w14:paraId="7697DCC6" w14:textId="77777777" w:rsidTr="000D4D2C">
        <w:trPr>
          <w:trHeight w:val="227"/>
        </w:trPr>
        <w:tc>
          <w:tcPr>
            <w:tcW w:w="5195" w:type="dxa"/>
            <w:gridSpan w:val="5"/>
            <w:shd w:val="clear" w:color="auto" w:fill="A8D08D" w:themeFill="accent6" w:themeFillTint="99"/>
            <w:vAlign w:val="center"/>
          </w:tcPr>
          <w:p w14:paraId="3EB85A6A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CÓDIGO DO PROGRAMA OU PROJETO: </w:t>
            </w:r>
          </w:p>
        </w:tc>
        <w:tc>
          <w:tcPr>
            <w:tcW w:w="1643" w:type="dxa"/>
            <w:shd w:val="clear" w:color="auto" w:fill="A8D08D" w:themeFill="accent6" w:themeFillTint="99"/>
            <w:vAlign w:val="center"/>
          </w:tcPr>
          <w:p w14:paraId="417174CA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EDITAL PIBEX Nº: </w:t>
            </w:r>
          </w:p>
        </w:tc>
        <w:tc>
          <w:tcPr>
            <w:tcW w:w="376" w:type="dxa"/>
            <w:shd w:val="clear" w:color="auto" w:fill="A8D08D" w:themeFill="accent6" w:themeFillTint="99"/>
            <w:vAlign w:val="center"/>
          </w:tcPr>
          <w:p w14:paraId="389A52E2" w14:textId="47204F99" w:rsidR="00090966" w:rsidRPr="00D9344D" w:rsidRDefault="00000000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395236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4D2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24EA3"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090" w:type="dxa"/>
            <w:gridSpan w:val="6"/>
            <w:shd w:val="clear" w:color="auto" w:fill="A8D08D" w:themeFill="accent6" w:themeFillTint="99"/>
            <w:vAlign w:val="center"/>
          </w:tcPr>
          <w:p w14:paraId="136A785A" w14:textId="74279F8C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01/202</w:t>
            </w:r>
            <w:r w:rsid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90966" w:rsidRPr="00D9344D" w14:paraId="776631C6" w14:textId="77777777" w:rsidTr="000D4D2C">
        <w:trPr>
          <w:trHeight w:val="227"/>
        </w:trPr>
        <w:tc>
          <w:tcPr>
            <w:tcW w:w="5195" w:type="dxa"/>
            <w:gridSpan w:val="5"/>
            <w:shd w:val="clear" w:color="auto" w:fill="A8D08D" w:themeFill="accent6" w:themeFillTint="99"/>
          </w:tcPr>
          <w:p w14:paraId="3AFD8E18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ORIENTADOR (A): </w:t>
            </w:r>
          </w:p>
        </w:tc>
        <w:tc>
          <w:tcPr>
            <w:tcW w:w="2918" w:type="dxa"/>
            <w:gridSpan w:val="3"/>
            <w:shd w:val="clear" w:color="auto" w:fill="A8D08D" w:themeFill="accent6" w:themeFillTint="99"/>
          </w:tcPr>
          <w:p w14:paraId="2C40F36E" w14:textId="62183850" w:rsidR="00090966" w:rsidRPr="00D9344D" w:rsidRDefault="00842B4A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MÊS: </w:t>
            </w:r>
            <w:r w:rsidR="00D9344D" w:rsidRPr="000D4D2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AGOSTO</w:t>
            </w:r>
          </w:p>
        </w:tc>
        <w:tc>
          <w:tcPr>
            <w:tcW w:w="1490" w:type="dxa"/>
            <w:gridSpan w:val="2"/>
            <w:shd w:val="clear" w:color="auto" w:fill="A8D08D" w:themeFill="accent6" w:themeFillTint="99"/>
          </w:tcPr>
          <w:p w14:paraId="52C78C17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ANO: </w:t>
            </w: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63" w:type="dxa"/>
            <w:shd w:val="clear" w:color="auto" w:fill="A8D08D" w:themeFill="accent6" w:themeFillTint="99"/>
          </w:tcPr>
          <w:p w14:paraId="4C5632FC" w14:textId="276C3704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VIGÊNCIA DA BOLSA: </w:t>
            </w:r>
            <w:r w:rsidR="000D4D2C" w:rsidRPr="000D4D2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AGO</w:t>
            </w:r>
            <w:r w:rsidR="000D4D2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/2024 À JUL/2025</w:t>
            </w:r>
          </w:p>
        </w:tc>
        <w:tc>
          <w:tcPr>
            <w:tcW w:w="1120" w:type="dxa"/>
            <w:shd w:val="clear" w:color="auto" w:fill="A8D08D" w:themeFill="accent6" w:themeFillTint="99"/>
          </w:tcPr>
          <w:p w14:paraId="21EEC537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 mensal:</w:t>
            </w:r>
          </w:p>
        </w:tc>
        <w:tc>
          <w:tcPr>
            <w:tcW w:w="818" w:type="dxa"/>
            <w:shd w:val="clear" w:color="auto" w:fill="A8D08D" w:themeFill="accent6" w:themeFillTint="99"/>
          </w:tcPr>
          <w:p w14:paraId="60109663" w14:textId="6068954C" w:rsidR="00090966" w:rsidRPr="00982CC3" w:rsidRDefault="00982CC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2CC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</w:t>
            </w:r>
            <w:r w:rsidR="007E6EC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H</w:t>
            </w:r>
          </w:p>
        </w:tc>
      </w:tr>
      <w:tr w:rsidR="00090966" w:rsidRPr="00D9344D" w14:paraId="7D54F173" w14:textId="77777777" w:rsidTr="001F5266">
        <w:trPr>
          <w:trHeight w:val="544"/>
        </w:trPr>
        <w:tc>
          <w:tcPr>
            <w:tcW w:w="581" w:type="dxa"/>
            <w:vAlign w:val="center"/>
          </w:tcPr>
          <w:p w14:paraId="269062A8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DIA</w:t>
            </w:r>
          </w:p>
        </w:tc>
        <w:tc>
          <w:tcPr>
            <w:tcW w:w="1205" w:type="dxa"/>
            <w:vAlign w:val="center"/>
          </w:tcPr>
          <w:p w14:paraId="0C2585E6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HORA DE ENTRADA</w:t>
            </w:r>
          </w:p>
        </w:tc>
        <w:tc>
          <w:tcPr>
            <w:tcW w:w="1087" w:type="dxa"/>
            <w:vAlign w:val="center"/>
          </w:tcPr>
          <w:p w14:paraId="168E8B3E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HORA DE SAÍDA</w:t>
            </w:r>
          </w:p>
        </w:tc>
        <w:tc>
          <w:tcPr>
            <w:tcW w:w="1113" w:type="dxa"/>
            <w:vAlign w:val="center"/>
          </w:tcPr>
          <w:p w14:paraId="75809652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CARGA HORÁRIA</w:t>
            </w:r>
          </w:p>
        </w:tc>
        <w:tc>
          <w:tcPr>
            <w:tcW w:w="2852" w:type="dxa"/>
            <w:gridSpan w:val="2"/>
            <w:vAlign w:val="center"/>
          </w:tcPr>
          <w:p w14:paraId="6113CEF5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OCORRÊNCIAS</w:t>
            </w: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765" w:type="dxa"/>
            <w:gridSpan w:val="4"/>
            <w:vAlign w:val="center"/>
          </w:tcPr>
          <w:p w14:paraId="4FF780EB" w14:textId="77777777" w:rsidR="00090966" w:rsidRPr="00D9344D" w:rsidRDefault="000909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5199122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RUBRICA DO BOLSISTA</w:t>
            </w:r>
          </w:p>
          <w:p w14:paraId="20E1B66C" w14:textId="77777777" w:rsidR="00090966" w:rsidRPr="00D9344D" w:rsidRDefault="000909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1" w:type="dxa"/>
            <w:gridSpan w:val="3"/>
            <w:vAlign w:val="center"/>
          </w:tcPr>
          <w:p w14:paraId="0E200463" w14:textId="77777777" w:rsidR="00090966" w:rsidRPr="00D9344D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RESUMO DAS ATIVIDADES</w:t>
            </w:r>
          </w:p>
        </w:tc>
      </w:tr>
      <w:tr w:rsidR="005D62D1" w:rsidRPr="00D9344D" w14:paraId="2573BAA2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3EBFBE6A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5" w:type="dxa"/>
          </w:tcPr>
          <w:p w14:paraId="5CF8C93D" w14:textId="054A093F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F4D161B" w14:textId="04515CEE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5B55E7B1" w14:textId="4066BBED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9A661FF" w14:textId="288B00DF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F0A2E4E" w14:textId="7D16984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 w:val="restart"/>
            <w:vAlign w:val="center"/>
          </w:tcPr>
          <w:p w14:paraId="549F48CA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INFORMAR AQUI AS ATIVIDADES</w:t>
            </w:r>
          </w:p>
          <w:p w14:paraId="7DB86125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DESENVOLVIDAS PELO BOLSISTA AO LONGO DO MÊS</w:t>
            </w:r>
          </w:p>
        </w:tc>
      </w:tr>
      <w:tr w:rsidR="005D62D1" w:rsidRPr="00D9344D" w14:paraId="1DAE0FB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3CBABCC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5" w:type="dxa"/>
          </w:tcPr>
          <w:p w14:paraId="178A8DE0" w14:textId="3B7763E0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397178E8" w14:textId="6E3F5D5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51382E67" w14:textId="0FECD210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73590240" w14:textId="77AD3E7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38B8537A" w14:textId="66DC275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12673D79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488FCB88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399EBC1F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5" w:type="dxa"/>
          </w:tcPr>
          <w:p w14:paraId="19A3D1C6" w14:textId="398FE796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3CB34A9C" w14:textId="60B42D0C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4542068F" w14:textId="7B31111A" w:rsidR="005D62D1" w:rsidRPr="00D9344D" w:rsidRDefault="005D62D1" w:rsidP="005D62D1">
            <w:pPr>
              <w:widowControl w:val="0"/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11026528" w14:textId="774A95D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23EF74C4" w14:textId="1BD266B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345F56C0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5D2AEA5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F7FFAB2" w14:textId="54BEFD8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5" w:type="dxa"/>
          </w:tcPr>
          <w:p w14:paraId="7BC153C7" w14:textId="246A1A4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42B806AF" w14:textId="157F6EDD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28E53820" w14:textId="54CCCFED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7CA6E136" w14:textId="0363D911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291AE0A9" w14:textId="71BB2C3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729799B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00E4A66B" w14:textId="77777777" w:rsidTr="001F5266">
        <w:trPr>
          <w:trHeight w:val="201"/>
        </w:trPr>
        <w:tc>
          <w:tcPr>
            <w:tcW w:w="581" w:type="dxa"/>
            <w:vAlign w:val="center"/>
          </w:tcPr>
          <w:p w14:paraId="526D5DA1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5" w:type="dxa"/>
          </w:tcPr>
          <w:p w14:paraId="48ADC8A6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DF75601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24AB4C11" w14:textId="3E631B75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5A91EAA3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2AE34D7A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6D200820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65EA83E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5ED114D6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5" w:type="dxa"/>
          </w:tcPr>
          <w:p w14:paraId="161937E7" w14:textId="51EBF4A1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HORÁRIO</w:t>
            </w:r>
          </w:p>
        </w:tc>
        <w:tc>
          <w:tcPr>
            <w:tcW w:w="1087" w:type="dxa"/>
          </w:tcPr>
          <w:p w14:paraId="608255E8" w14:textId="09242A7F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03269FF1" w14:textId="1CB0D2A3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7BD2A149" w14:textId="09882233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5A826B53" w14:textId="3CDADC19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INSERIR RUBRICA </w:t>
            </w:r>
          </w:p>
        </w:tc>
        <w:tc>
          <w:tcPr>
            <w:tcW w:w="5701" w:type="dxa"/>
            <w:gridSpan w:val="3"/>
            <w:vMerge/>
          </w:tcPr>
          <w:p w14:paraId="585C3F05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5A18825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0D3DE28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5" w:type="dxa"/>
          </w:tcPr>
          <w:p w14:paraId="0AFE942E" w14:textId="09425CBA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63874EB3" w14:textId="1A4EFC7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HORÁRIO </w:t>
            </w:r>
          </w:p>
        </w:tc>
        <w:tc>
          <w:tcPr>
            <w:tcW w:w="1113" w:type="dxa"/>
          </w:tcPr>
          <w:p w14:paraId="58E30663" w14:textId="468D7C00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878EA3F" w14:textId="4694A2B8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71BF2409" w14:textId="333A8B9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RUBRICA-</w:t>
            </w:r>
          </w:p>
        </w:tc>
        <w:tc>
          <w:tcPr>
            <w:tcW w:w="5701" w:type="dxa"/>
            <w:gridSpan w:val="3"/>
            <w:vMerge/>
          </w:tcPr>
          <w:p w14:paraId="4CD67377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5937AF7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94DCD00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5" w:type="dxa"/>
          </w:tcPr>
          <w:p w14:paraId="38BE6114" w14:textId="61E71A0C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A9EFB47" w14:textId="79DF3B09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01AC9C8" w14:textId="03E8D211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4H </w:t>
            </w:r>
          </w:p>
        </w:tc>
        <w:tc>
          <w:tcPr>
            <w:tcW w:w="2852" w:type="dxa"/>
            <w:gridSpan w:val="2"/>
          </w:tcPr>
          <w:p w14:paraId="5EBBC237" w14:textId="7F98825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4169989" w14:textId="5D900C5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20D09A4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4EA83F9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8546996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5" w:type="dxa"/>
          </w:tcPr>
          <w:p w14:paraId="69638026" w14:textId="15CF8B2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93817C9" w14:textId="561A1AC1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7F535A9" w14:textId="428131CF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4H </w:t>
            </w:r>
          </w:p>
        </w:tc>
        <w:tc>
          <w:tcPr>
            <w:tcW w:w="2852" w:type="dxa"/>
            <w:gridSpan w:val="2"/>
          </w:tcPr>
          <w:p w14:paraId="451884B6" w14:textId="18CD43BC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58A81EAB" w14:textId="7A358399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44AD7D2F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26ABC134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79CD462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5" w:type="dxa"/>
          </w:tcPr>
          <w:p w14:paraId="468C7A7C" w14:textId="38698419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1643BA72" w14:textId="42FD7C5D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3F546142" w14:textId="1198C7FE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23240382" w14:textId="23399D1F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37A76699" w14:textId="72066E4E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2C17C34A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3F5C1F1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61FC122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</w:tcPr>
          <w:p w14:paraId="2B40F5A4" w14:textId="4FAD62D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761C6892" w14:textId="18DC1F6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3AE49AA2" w14:textId="2D3D0456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6F0CFA69" w14:textId="744D71E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5FEF8BDF" w14:textId="7BC28B90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3D5E26D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77F44816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C22086E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05" w:type="dxa"/>
            <w:shd w:val="clear" w:color="auto" w:fill="FFFFFF" w:themeFill="background1"/>
          </w:tcPr>
          <w:p w14:paraId="50AA3196" w14:textId="6EF255C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  <w:shd w:val="clear" w:color="auto" w:fill="FFFFFF" w:themeFill="background1"/>
          </w:tcPr>
          <w:p w14:paraId="2C3D283A" w14:textId="0D2681C0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  <w:shd w:val="clear" w:color="auto" w:fill="FFFFFF" w:themeFill="background1"/>
          </w:tcPr>
          <w:p w14:paraId="413CFFA7" w14:textId="563A9AF6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4H </w:t>
            </w:r>
          </w:p>
        </w:tc>
        <w:tc>
          <w:tcPr>
            <w:tcW w:w="2852" w:type="dxa"/>
            <w:gridSpan w:val="2"/>
            <w:shd w:val="clear" w:color="auto" w:fill="FFFFFF" w:themeFill="background1"/>
          </w:tcPr>
          <w:p w14:paraId="5C28878D" w14:textId="57AA0F60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  <w:shd w:val="clear" w:color="auto" w:fill="FFFFFF" w:themeFill="background1"/>
          </w:tcPr>
          <w:p w14:paraId="19E51CEB" w14:textId="03B69A33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5931E0B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617C0555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17E67C1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5" w:type="dxa"/>
          </w:tcPr>
          <w:p w14:paraId="195F4962" w14:textId="0786976A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78EE839" w14:textId="516B63B8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06FD8AE" w14:textId="6DA8085B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DD85C5C" w14:textId="0C2D07C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05C0466" w14:textId="3588F0B3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352181C4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4CF9E2A5" w14:textId="77777777" w:rsidTr="000E218F">
        <w:trPr>
          <w:trHeight w:val="212"/>
        </w:trPr>
        <w:tc>
          <w:tcPr>
            <w:tcW w:w="581" w:type="dxa"/>
            <w:vAlign w:val="center"/>
          </w:tcPr>
          <w:p w14:paraId="6DE57281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05" w:type="dxa"/>
          </w:tcPr>
          <w:p w14:paraId="1666BCE5" w14:textId="1FDD7C1D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E6964BF" w14:textId="0EEF181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2C4ADF23" w14:textId="625575E8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4F5EFCFC" w14:textId="3690155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0A1C1D07" w14:textId="6186C2CA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739241F9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0F99DBD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978B114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05" w:type="dxa"/>
          </w:tcPr>
          <w:p w14:paraId="162E1DA4" w14:textId="523CBE1E" w:rsidR="005D62D1" w:rsidRPr="00D9344D" w:rsidRDefault="00D3124B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0233DA19" w14:textId="1719BA9A" w:rsidR="005D62D1" w:rsidRPr="00D9344D" w:rsidRDefault="00D3124B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1A42A96E" w14:textId="22D2B0A6" w:rsidR="005D62D1" w:rsidRPr="00D9344D" w:rsidRDefault="00D3124B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0A6AAB39" w14:textId="4B27A856" w:rsidR="005D62D1" w:rsidRPr="00D9344D" w:rsidRDefault="00D3124B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FERIADO</w:t>
            </w:r>
          </w:p>
        </w:tc>
        <w:tc>
          <w:tcPr>
            <w:tcW w:w="2765" w:type="dxa"/>
            <w:gridSpan w:val="4"/>
          </w:tcPr>
          <w:p w14:paraId="39374E0C" w14:textId="47254088" w:rsidR="005D62D1" w:rsidRPr="00D9344D" w:rsidRDefault="00D3124B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19B9FFDF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3CBCB8C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1C947C90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05" w:type="dxa"/>
          </w:tcPr>
          <w:p w14:paraId="077B5A89" w14:textId="2F5ACBE3" w:rsidR="005D62D1" w:rsidRPr="00D9344D" w:rsidRDefault="00D3124B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224CF26B" w14:textId="3127F382" w:rsidR="005D62D1" w:rsidRPr="00D9344D" w:rsidRDefault="00D3124B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7CFCB2A2" w14:textId="403B931A" w:rsidR="005D62D1" w:rsidRPr="00D9344D" w:rsidRDefault="00D3124B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055DE0CC" w14:textId="2E0C6B0D" w:rsidR="005D62D1" w:rsidRPr="00D9344D" w:rsidRDefault="00D3124B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FACULTADO</w:t>
            </w:r>
          </w:p>
        </w:tc>
        <w:tc>
          <w:tcPr>
            <w:tcW w:w="2765" w:type="dxa"/>
            <w:gridSpan w:val="4"/>
          </w:tcPr>
          <w:p w14:paraId="7D85B3F8" w14:textId="00A95A3A" w:rsidR="005D62D1" w:rsidRPr="00D9344D" w:rsidRDefault="00D3124B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D562456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337AF7E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F0A8E34" w14:textId="1A4B1EC8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05" w:type="dxa"/>
          </w:tcPr>
          <w:p w14:paraId="42FE32CA" w14:textId="3D3ED680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2CEF3751" w14:textId="0D26D15E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7029E049" w14:textId="5657E27F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118E43C3" w14:textId="4CCAEB1C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19CA5168" w14:textId="4931CD4C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1A1B3CA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25E38707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F85BA4F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5" w:type="dxa"/>
          </w:tcPr>
          <w:p w14:paraId="18490FB4" w14:textId="2EB7B675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45EC218D" w14:textId="58DF64B1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0ED0066A" w14:textId="253AA851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5D92C6C1" w14:textId="1FAA798D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62DFC76F" w14:textId="169DC29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3DF2C7B0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67C91A73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4BFD416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05" w:type="dxa"/>
          </w:tcPr>
          <w:p w14:paraId="6E3820D6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A50B191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04B90363" w14:textId="77777777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48C39C3F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34DE7F8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2EC8C8B9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12BC8CE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908A54A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05" w:type="dxa"/>
          </w:tcPr>
          <w:p w14:paraId="4BB9D6DB" w14:textId="13784F96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33747AA2" w14:textId="0991E35F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169161FC" w14:textId="6A6A2980" w:rsidR="005D62D1" w:rsidRPr="00D9344D" w:rsidRDefault="005D62D1" w:rsidP="005D62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6268BECF" w14:textId="52361641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76D093A" w14:textId="09EBAF54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D07E3D7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46277F46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676D6BB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05" w:type="dxa"/>
          </w:tcPr>
          <w:p w14:paraId="7818A915" w14:textId="3CCC57A1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651B9312" w14:textId="064A8419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DE610E6" w14:textId="05C6FBCE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2E232EF5" w14:textId="0000A73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6CD39F5" w14:textId="31B1EB3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A353462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6981412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44A7AF1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05" w:type="dxa"/>
          </w:tcPr>
          <w:p w14:paraId="685B5992" w14:textId="58987C9E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13883725" w14:textId="6CF1999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BB838A4" w14:textId="0B9EB1D8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561E03F" w14:textId="15DDD254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6E47D51" w14:textId="19AC28F4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66A8819D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2AAB7D9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1EAE065C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05" w:type="dxa"/>
          </w:tcPr>
          <w:p w14:paraId="1536B4F1" w14:textId="6219598C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6EC839E5" w14:textId="018D44E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1261F6D0" w14:textId="2398FAC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53463D56" w14:textId="79DA9304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8ABF9CA" w14:textId="7CABCF43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89A834B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3BC30911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FFE8757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05" w:type="dxa"/>
          </w:tcPr>
          <w:p w14:paraId="329ADAE4" w14:textId="2C3ED0B4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79CC1ED6" w14:textId="136FDDA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26C7F8EC" w14:textId="45979823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60A52EE7" w14:textId="3BF2F190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3C054476" w14:textId="663B2723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312035F7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24288E45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43F9DD4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05" w:type="dxa"/>
          </w:tcPr>
          <w:p w14:paraId="5796A0E3" w14:textId="00D95AB1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48A6FA42" w14:textId="2D78EEDA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48DB8EFE" w14:textId="63B462F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2A097806" w14:textId="7229EDE3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484E382D" w14:textId="065955D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7BCDE073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240B6047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2E6B586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05" w:type="dxa"/>
          </w:tcPr>
          <w:p w14:paraId="27CEA1F5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3D280A66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423AF17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2800DC80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417D77E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61B2D111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461AA60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3795B3C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05" w:type="dxa"/>
          </w:tcPr>
          <w:p w14:paraId="41ADE5A9" w14:textId="73BA66EE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7506E91" w14:textId="510BACF9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73AE9946" w14:textId="16AED45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C3B0227" w14:textId="56C6486F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ECE3F0D" w14:textId="1199F560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955A7FE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4EAAE1F9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760EDFC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05" w:type="dxa"/>
          </w:tcPr>
          <w:p w14:paraId="2C9684EF" w14:textId="47F7B7AE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5769AFE" w14:textId="054E6548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5224D7C4" w14:textId="4C155BA8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6A765DB5" w14:textId="0FD5AB96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59F5CAFC" w14:textId="5A672D8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45790468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62DD53D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CABDF48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05" w:type="dxa"/>
          </w:tcPr>
          <w:p w14:paraId="38A18E1F" w14:textId="16CA249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8D6013F" w14:textId="63EA83E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34FA9A64" w14:textId="36D326F6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D01B344" w14:textId="1A44D98C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546EF61" w14:textId="1306D8A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D5A0E24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62D1" w:rsidRPr="00D9344D" w14:paraId="34221E94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6B9C3D3" w14:textId="1BFBD74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05" w:type="dxa"/>
          </w:tcPr>
          <w:p w14:paraId="5F9A4932" w14:textId="5D8A7060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3CF6F14F" w14:textId="2305F7E1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8943DFC" w14:textId="370346E2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A1AE808" w14:textId="5E5A9E75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5443B93" w14:textId="08B2E17B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34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</w:tcPr>
          <w:p w14:paraId="75AE2082" w14:textId="77777777" w:rsidR="005D62D1" w:rsidRPr="00D9344D" w:rsidRDefault="005D62D1" w:rsidP="005D62D1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642529E" w14:textId="77777777" w:rsidR="00B842B5" w:rsidRPr="00D9344D" w:rsidRDefault="00B842B5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727D043" w14:textId="48872CE1" w:rsidR="00090966" w:rsidRPr="00D9344D" w:rsidRDefault="00924EA3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9344D">
        <w:rPr>
          <w:rFonts w:ascii="Times New Roman" w:eastAsia="Times New Roman" w:hAnsi="Times New Roman" w:cs="Times New Roman"/>
          <w:b/>
          <w:sz w:val="16"/>
          <w:szCs w:val="16"/>
        </w:rPr>
        <w:t>ASSINATURA DO BOL</w:t>
      </w:r>
      <w:r w:rsidR="00D3124B">
        <w:rPr>
          <w:rFonts w:ascii="Times New Roman" w:eastAsia="Times New Roman" w:hAnsi="Times New Roman" w:cs="Times New Roman"/>
          <w:b/>
          <w:sz w:val="16"/>
          <w:szCs w:val="16"/>
        </w:rPr>
        <w:t>S</w:t>
      </w:r>
      <w:r w:rsidRPr="00D9344D">
        <w:rPr>
          <w:rFonts w:ascii="Times New Roman" w:eastAsia="Times New Roman" w:hAnsi="Times New Roman" w:cs="Times New Roman"/>
          <w:b/>
          <w:sz w:val="16"/>
          <w:szCs w:val="16"/>
        </w:rPr>
        <w:t>ISTA: ________________________________     ASSINATURA DO ORIENTADOR (A): _______________________________________________    DATA: ______/_____/__________</w:t>
      </w:r>
    </w:p>
    <w:sectPr w:rsidR="00090966" w:rsidRPr="00D9344D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113" w:footer="4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3026E" w14:textId="77777777" w:rsidR="00583F57" w:rsidRDefault="00583F57">
      <w:pPr>
        <w:spacing w:line="240" w:lineRule="auto"/>
      </w:pPr>
      <w:r>
        <w:separator/>
      </w:r>
    </w:p>
  </w:endnote>
  <w:endnote w:type="continuationSeparator" w:id="0">
    <w:p w14:paraId="15A82295" w14:textId="77777777" w:rsidR="00583F57" w:rsidRDefault="00583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43F9" w14:textId="77777777" w:rsidR="00090966" w:rsidRDefault="00924EA3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Considera nas ocorrências, os sábados e domingos, os feriados, pontos facultativos e dias não letivos previstos no calendário acadêmico e/ou determinados pelo Governo Federal.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18A3" w14:textId="77777777" w:rsidR="00583F57" w:rsidRDefault="00583F57">
      <w:pPr>
        <w:spacing w:after="0"/>
      </w:pPr>
      <w:r>
        <w:separator/>
      </w:r>
    </w:p>
  </w:footnote>
  <w:footnote w:type="continuationSeparator" w:id="0">
    <w:p w14:paraId="10CF6664" w14:textId="77777777" w:rsidR="00583F57" w:rsidRDefault="00583F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B1DA" w14:textId="77777777" w:rsidR="00090966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4D88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0;margin-top:0;width:424.8pt;height:424.8pt;z-index:-251657728;mso-position-horizontal:center;mso-position-horizontal-relative:margin;mso-position-vertical:center;mso-position-vertical-relative:margin;mso-width-relative:page;mso-height-relative:page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ABE3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020B1EC3" wp14:editId="7FA7C6B3">
          <wp:extent cx="292100" cy="241300"/>
          <wp:effectExtent l="0" t="0" r="0" b="6350"/>
          <wp:docPr id="4" name="image2.png" descr="UF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UF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484" cy="24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70F49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UNIVERSIDADE FEDERAL RURAL DA AMAZÔNIA</w:t>
    </w:r>
  </w:p>
  <w:p w14:paraId="01124BF9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PRÓ-REITORIA DE EXTENSÃO – PROEX</w:t>
    </w:r>
  </w:p>
  <w:p w14:paraId="35F94AE0" w14:textId="77777777" w:rsidR="00090966" w:rsidRDefault="00924EA3">
    <w:pPr>
      <w:tabs>
        <w:tab w:val="center" w:pos="4252"/>
        <w:tab w:val="center" w:pos="7699"/>
        <w:tab w:val="right" w:pos="8504"/>
        <w:tab w:val="left" w:pos="1164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PROGRAMA INSTITUCIONAL DE BOLSAS DE EXTENSÃO – PIBEX</w:t>
    </w:r>
  </w:p>
  <w:p w14:paraId="37BA4ECA" w14:textId="77777777" w:rsidR="00090966" w:rsidRDefault="00000000">
    <w:pPr>
      <w:tabs>
        <w:tab w:val="center" w:pos="4252"/>
        <w:tab w:val="center" w:pos="7699"/>
        <w:tab w:val="right" w:pos="8504"/>
        <w:tab w:val="left" w:pos="1164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color w:val="000000"/>
      </w:rPr>
      <w:pict w14:anchorId="627EB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left:0;text-align:left;margin-left:0;margin-top:0;width:424.8pt;height:424.8pt;z-index:-251659776;mso-position-horizontal:center;mso-position-horizontal-relative:margin;mso-position-vertical:center;mso-position-vertical-relative:margin;mso-width-relative:page;mso-height-relative:page">
          <v:imagedata r:id="rId2" o:title="imag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1ED7" w14:textId="77777777" w:rsidR="00090966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1AB7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8pt;height:424.8pt;z-index:-251658752;mso-position-horizontal:center;mso-position-horizontal-relative:margin;mso-position-vertical:center;mso-position-vertical-relative:margin;mso-width-relative:page;mso-height-relative:page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2A"/>
    <w:rsid w:val="00047366"/>
    <w:rsid w:val="00090966"/>
    <w:rsid w:val="000A0131"/>
    <w:rsid w:val="000D4D2C"/>
    <w:rsid w:val="000E218F"/>
    <w:rsid w:val="001B02E6"/>
    <w:rsid w:val="001E322D"/>
    <w:rsid w:val="001F5266"/>
    <w:rsid w:val="002007E2"/>
    <w:rsid w:val="002416E8"/>
    <w:rsid w:val="002654DA"/>
    <w:rsid w:val="002A6518"/>
    <w:rsid w:val="002D2AFC"/>
    <w:rsid w:val="002E23D0"/>
    <w:rsid w:val="002F495F"/>
    <w:rsid w:val="003675E1"/>
    <w:rsid w:val="00391C2A"/>
    <w:rsid w:val="003A0838"/>
    <w:rsid w:val="003B6AC6"/>
    <w:rsid w:val="003D0E58"/>
    <w:rsid w:val="003E7828"/>
    <w:rsid w:val="004149DB"/>
    <w:rsid w:val="00425424"/>
    <w:rsid w:val="00451719"/>
    <w:rsid w:val="004A4B89"/>
    <w:rsid w:val="004D3125"/>
    <w:rsid w:val="00506D59"/>
    <w:rsid w:val="00583F57"/>
    <w:rsid w:val="005D62D1"/>
    <w:rsid w:val="005E5927"/>
    <w:rsid w:val="00600D82"/>
    <w:rsid w:val="00606470"/>
    <w:rsid w:val="00621AB3"/>
    <w:rsid w:val="00635356"/>
    <w:rsid w:val="00645A52"/>
    <w:rsid w:val="00645ADF"/>
    <w:rsid w:val="00673FD4"/>
    <w:rsid w:val="006A3651"/>
    <w:rsid w:val="006B1C54"/>
    <w:rsid w:val="006D33A7"/>
    <w:rsid w:val="007350F5"/>
    <w:rsid w:val="007416AB"/>
    <w:rsid w:val="00745E22"/>
    <w:rsid w:val="007E6EC1"/>
    <w:rsid w:val="008255A0"/>
    <w:rsid w:val="00826AB5"/>
    <w:rsid w:val="00832999"/>
    <w:rsid w:val="00842B4A"/>
    <w:rsid w:val="00847337"/>
    <w:rsid w:val="0085017D"/>
    <w:rsid w:val="00862CC8"/>
    <w:rsid w:val="00867F65"/>
    <w:rsid w:val="008C6C0B"/>
    <w:rsid w:val="008D0F1A"/>
    <w:rsid w:val="008F4005"/>
    <w:rsid w:val="008F42ED"/>
    <w:rsid w:val="008F6ECA"/>
    <w:rsid w:val="00924EA3"/>
    <w:rsid w:val="00957C2F"/>
    <w:rsid w:val="009604CC"/>
    <w:rsid w:val="00982CC3"/>
    <w:rsid w:val="009A4C33"/>
    <w:rsid w:val="009A7484"/>
    <w:rsid w:val="00A2658A"/>
    <w:rsid w:val="00A32CE9"/>
    <w:rsid w:val="00A33235"/>
    <w:rsid w:val="00A57195"/>
    <w:rsid w:val="00A75A43"/>
    <w:rsid w:val="00A8716E"/>
    <w:rsid w:val="00B708C9"/>
    <w:rsid w:val="00B842B5"/>
    <w:rsid w:val="00BD6937"/>
    <w:rsid w:val="00C438CF"/>
    <w:rsid w:val="00D00E06"/>
    <w:rsid w:val="00D3061A"/>
    <w:rsid w:val="00D3124B"/>
    <w:rsid w:val="00D427D8"/>
    <w:rsid w:val="00D816C4"/>
    <w:rsid w:val="00D8625E"/>
    <w:rsid w:val="00D9344D"/>
    <w:rsid w:val="00DA435E"/>
    <w:rsid w:val="00E0327D"/>
    <w:rsid w:val="00E04033"/>
    <w:rsid w:val="00E1066A"/>
    <w:rsid w:val="00E21737"/>
    <w:rsid w:val="00E22D9B"/>
    <w:rsid w:val="00E75229"/>
    <w:rsid w:val="00EC3686"/>
    <w:rsid w:val="00F141BF"/>
    <w:rsid w:val="00F91D3D"/>
    <w:rsid w:val="00FD1716"/>
    <w:rsid w:val="00FF1FD7"/>
    <w:rsid w:val="440056A5"/>
    <w:rsid w:val="476031D8"/>
    <w:rsid w:val="4D8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43011"/>
  <w15:docId w15:val="{0A353B51-A91A-4AB5-B55B-3E5D7EBF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xfQBCSAMGVm5/XgYnWfEkW4Tg==">AMUW2mX7oen80aDka1tPjBbB2cndBfSn/w794sdnVanhtgfV8LMX2dtqX0/uNFzDGdF/B1qT8+TFtcZo/UNBfsZ1gv8k/SxRyCTxlNaLsq5mxTOTKmHMEP8=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5ACE2B6-46A4-4F59-9D26-3469C3D6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Henrique Chaves</dc:creator>
  <cp:lastModifiedBy>VISITANTE</cp:lastModifiedBy>
  <cp:revision>5</cp:revision>
  <dcterms:created xsi:type="dcterms:W3CDTF">2024-08-21T13:10:00Z</dcterms:created>
  <dcterms:modified xsi:type="dcterms:W3CDTF">2024-08-21T13:15:00Z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CDCB44ED8EEF4380B143EE21B5D507BC_12</vt:lpwstr>
  </property>
</Properties>
</file>