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6CAB5" w14:textId="01EACD13" w:rsidR="00336AE6" w:rsidRPr="0085550D" w:rsidRDefault="00336AE6" w:rsidP="00336AE6">
      <w:pPr>
        <w:pStyle w:val="Ttulo1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85550D">
        <w:rPr>
          <w:rFonts w:ascii="Times New Roman" w:hAnsi="Times New Roman"/>
          <w:b/>
          <w:bCs/>
          <w:color w:val="000000" w:themeColor="text1"/>
          <w:sz w:val="24"/>
          <w:szCs w:val="24"/>
        </w:rPr>
        <w:t>ANEXO II - DIRETRIZES PARA ELABORAÇÃO DO PLANO DE TRABALHO DE EXTENSÃO</w:t>
      </w:r>
    </w:p>
    <w:p w14:paraId="587B5E84" w14:textId="77777777" w:rsidR="00336AE6" w:rsidRPr="00B15203" w:rsidRDefault="00336AE6" w:rsidP="00336A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FE5C2DA" w14:textId="77777777" w:rsidR="00336AE6" w:rsidRPr="00B15203" w:rsidRDefault="00336AE6" w:rsidP="00336A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15203">
        <w:rPr>
          <w:rFonts w:ascii="Times New Roman" w:hAnsi="Times New Roman"/>
          <w:sz w:val="24"/>
          <w:szCs w:val="24"/>
        </w:rPr>
        <w:t xml:space="preserve">Os </w:t>
      </w:r>
      <w:r>
        <w:rPr>
          <w:rFonts w:ascii="Times New Roman" w:hAnsi="Times New Roman"/>
          <w:sz w:val="24"/>
          <w:szCs w:val="24"/>
        </w:rPr>
        <w:t>Proponentes</w:t>
      </w:r>
      <w:r w:rsidRPr="00B15203">
        <w:rPr>
          <w:rFonts w:ascii="Times New Roman" w:hAnsi="Times New Roman"/>
          <w:sz w:val="24"/>
          <w:szCs w:val="24"/>
        </w:rPr>
        <w:t xml:space="preserve"> deverão observar as seguintes diretrizes para a elaboração de proposta:</w:t>
      </w:r>
    </w:p>
    <w:p w14:paraId="7C70D0F3" w14:textId="77777777" w:rsidR="00336AE6" w:rsidRPr="00B15203" w:rsidRDefault="00336AE6" w:rsidP="00336A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0F0CFD7B" w14:textId="77777777" w:rsidR="00336AE6" w:rsidRPr="00B15203" w:rsidRDefault="00336AE6" w:rsidP="00336A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15203">
        <w:rPr>
          <w:rFonts w:ascii="Times New Roman" w:hAnsi="Times New Roman"/>
          <w:color w:val="000000"/>
          <w:sz w:val="24"/>
          <w:szCs w:val="24"/>
        </w:rPr>
        <w:t xml:space="preserve">a) Cumprimento ao preceito da </w:t>
      </w:r>
      <w:r w:rsidRPr="00B15203">
        <w:rPr>
          <w:rFonts w:ascii="Times New Roman" w:hAnsi="Times New Roman"/>
          <w:b/>
          <w:bCs/>
          <w:color w:val="000000"/>
          <w:sz w:val="24"/>
          <w:szCs w:val="24"/>
        </w:rPr>
        <w:t>Indissociabilidade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entre a</w:t>
      </w:r>
      <w:r w:rsidRPr="00B15203">
        <w:rPr>
          <w:rFonts w:ascii="Times New Roman" w:hAnsi="Times New Roman"/>
          <w:b/>
          <w:bCs/>
          <w:color w:val="000000"/>
          <w:sz w:val="24"/>
          <w:szCs w:val="24"/>
        </w:rPr>
        <w:t xml:space="preserve"> extensão,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 </w:t>
      </w:r>
      <w:r w:rsidRPr="00B15203">
        <w:rPr>
          <w:rFonts w:ascii="Times New Roman" w:hAnsi="Times New Roman"/>
          <w:b/>
          <w:bCs/>
          <w:color w:val="000000"/>
          <w:sz w:val="24"/>
          <w:szCs w:val="24"/>
        </w:rPr>
        <w:t xml:space="preserve">ensino e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a </w:t>
      </w:r>
      <w:r w:rsidRPr="00B15203">
        <w:rPr>
          <w:rFonts w:ascii="Times New Roman" w:hAnsi="Times New Roman"/>
          <w:b/>
          <w:bCs/>
          <w:color w:val="000000"/>
          <w:sz w:val="24"/>
          <w:szCs w:val="24"/>
        </w:rPr>
        <w:t>pesquisa</w:t>
      </w:r>
      <w:r w:rsidRPr="00B15203">
        <w:rPr>
          <w:rFonts w:ascii="Times New Roman" w:hAnsi="Times New Roman"/>
          <w:color w:val="000000"/>
          <w:sz w:val="24"/>
          <w:szCs w:val="24"/>
        </w:rPr>
        <w:t xml:space="preserve">, caracterizada pela integração da ação desenvolvida à formação técnica e cidadã do estudante e pela produção e difusão de novos conhecimentos e </w:t>
      </w:r>
      <w:r>
        <w:rPr>
          <w:rFonts w:ascii="Times New Roman" w:hAnsi="Times New Roman"/>
          <w:color w:val="000000"/>
          <w:sz w:val="24"/>
          <w:szCs w:val="24"/>
        </w:rPr>
        <w:t xml:space="preserve">de </w:t>
      </w:r>
      <w:r w:rsidRPr="00B15203">
        <w:rPr>
          <w:rFonts w:ascii="Times New Roman" w:hAnsi="Times New Roman"/>
          <w:color w:val="000000"/>
          <w:sz w:val="24"/>
          <w:szCs w:val="24"/>
        </w:rPr>
        <w:t>novas metodologias, de modo a configurar a natureza extensionista da proposta;</w:t>
      </w:r>
    </w:p>
    <w:p w14:paraId="00650D43" w14:textId="77777777" w:rsidR="00336AE6" w:rsidRPr="00B15203" w:rsidRDefault="00336AE6" w:rsidP="00336A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FBA71F2" w14:textId="77777777" w:rsidR="00336AE6" w:rsidRPr="00B15203" w:rsidRDefault="00336AE6" w:rsidP="00336A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15203">
        <w:rPr>
          <w:rFonts w:ascii="Times New Roman" w:hAnsi="Times New Roman"/>
          <w:color w:val="000000"/>
          <w:sz w:val="24"/>
          <w:szCs w:val="24"/>
        </w:rPr>
        <w:t xml:space="preserve">b) </w:t>
      </w:r>
      <w:r w:rsidRPr="00B15203">
        <w:rPr>
          <w:rFonts w:ascii="Times New Roman" w:hAnsi="Times New Roman"/>
          <w:b/>
          <w:bCs/>
          <w:color w:val="000000"/>
          <w:sz w:val="24"/>
          <w:szCs w:val="24"/>
        </w:rPr>
        <w:t>Interdisciplinaridade</w:t>
      </w:r>
      <w:r w:rsidRPr="00B15203">
        <w:rPr>
          <w:rFonts w:ascii="Times New Roman" w:hAnsi="Times New Roman"/>
          <w:color w:val="000000"/>
          <w:sz w:val="24"/>
          <w:szCs w:val="24"/>
        </w:rPr>
        <w:t xml:space="preserve">, caracterizada pela interação de modelos e </w:t>
      </w:r>
      <w:r>
        <w:rPr>
          <w:rFonts w:ascii="Times New Roman" w:hAnsi="Times New Roman"/>
          <w:color w:val="000000"/>
          <w:sz w:val="24"/>
          <w:szCs w:val="24"/>
        </w:rPr>
        <w:t xml:space="preserve">de </w:t>
      </w:r>
      <w:r w:rsidRPr="00B15203">
        <w:rPr>
          <w:rFonts w:ascii="Times New Roman" w:hAnsi="Times New Roman"/>
          <w:color w:val="000000"/>
          <w:sz w:val="24"/>
          <w:szCs w:val="24"/>
        </w:rPr>
        <w:t>conceitos complementares, de material analítico e de metodologia, com ações interprofissionais, com consistência teórica e operacional que permita a estruturação das diversas ações de extensão propostas em um programa abrangente;</w:t>
      </w:r>
    </w:p>
    <w:p w14:paraId="6EB22A01" w14:textId="77777777" w:rsidR="00336AE6" w:rsidRPr="00B15203" w:rsidRDefault="00336AE6" w:rsidP="00336A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4024F77" w14:textId="77777777" w:rsidR="00336AE6" w:rsidRPr="00B15203" w:rsidRDefault="00336AE6" w:rsidP="00336A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</w:t>
      </w:r>
      <w:r w:rsidRPr="00B15203">
        <w:rPr>
          <w:rFonts w:ascii="Times New Roman" w:hAnsi="Times New Roman"/>
          <w:color w:val="000000"/>
          <w:sz w:val="24"/>
          <w:szCs w:val="24"/>
        </w:rPr>
        <w:t xml:space="preserve">) Geração de </w:t>
      </w:r>
      <w:r w:rsidRPr="00B15203">
        <w:rPr>
          <w:rFonts w:ascii="Times New Roman" w:hAnsi="Times New Roman"/>
          <w:b/>
          <w:bCs/>
          <w:color w:val="000000"/>
          <w:sz w:val="24"/>
          <w:szCs w:val="24"/>
        </w:rPr>
        <w:t xml:space="preserve">produtos ou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de </w:t>
      </w:r>
      <w:r w:rsidRPr="00B15203">
        <w:rPr>
          <w:rFonts w:ascii="Times New Roman" w:hAnsi="Times New Roman"/>
          <w:b/>
          <w:bCs/>
          <w:color w:val="000000"/>
          <w:sz w:val="24"/>
          <w:szCs w:val="24"/>
        </w:rPr>
        <w:t xml:space="preserve">processos de extensão </w:t>
      </w:r>
      <w:r w:rsidRPr="00B15203">
        <w:rPr>
          <w:rFonts w:ascii="Times New Roman" w:hAnsi="Times New Roman"/>
          <w:color w:val="000000"/>
          <w:sz w:val="24"/>
          <w:szCs w:val="24"/>
        </w:rPr>
        <w:t>como publicações, monografias, dissertações, teses, abertura de novas linhas de extensão, ensino e de pesquisa, dentre outros;</w:t>
      </w:r>
    </w:p>
    <w:p w14:paraId="27AF5FAC" w14:textId="77777777" w:rsidR="00336AE6" w:rsidRPr="00A3730C" w:rsidRDefault="00336AE6" w:rsidP="00336A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DF6225A" w14:textId="77777777" w:rsidR="00336AE6" w:rsidRPr="00A3730C" w:rsidRDefault="00336AE6" w:rsidP="00336A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</w:t>
      </w:r>
      <w:r w:rsidRPr="00A3730C">
        <w:rPr>
          <w:rFonts w:ascii="Times New Roman" w:hAnsi="Times New Roman"/>
          <w:color w:val="000000"/>
          <w:sz w:val="24"/>
          <w:szCs w:val="24"/>
        </w:rPr>
        <w:t>) Atendimento às demandas d</w:t>
      </w:r>
      <w:r>
        <w:rPr>
          <w:rFonts w:ascii="Times New Roman" w:hAnsi="Times New Roman"/>
          <w:color w:val="000000"/>
          <w:sz w:val="24"/>
          <w:szCs w:val="24"/>
        </w:rPr>
        <w:t>os vários setores da</w:t>
      </w:r>
      <w:r w:rsidRPr="00A3730C">
        <w:rPr>
          <w:rFonts w:ascii="Times New Roman" w:hAnsi="Times New Roman"/>
          <w:color w:val="000000"/>
          <w:sz w:val="24"/>
          <w:szCs w:val="24"/>
        </w:rPr>
        <w:t xml:space="preserve"> sociedade</w:t>
      </w:r>
      <w:r>
        <w:rPr>
          <w:rFonts w:ascii="Times New Roman" w:hAnsi="Times New Roman"/>
          <w:color w:val="000000"/>
          <w:sz w:val="24"/>
          <w:szCs w:val="24"/>
        </w:rPr>
        <w:t>, mas com ações prioritárias em áreas de grande pertinência social</w:t>
      </w:r>
      <w:r w:rsidRPr="00A3730C">
        <w:rPr>
          <w:rFonts w:ascii="Times New Roman" w:hAnsi="Times New Roman"/>
          <w:color w:val="000000"/>
          <w:sz w:val="24"/>
          <w:szCs w:val="24"/>
        </w:rPr>
        <w:t>;</w:t>
      </w:r>
    </w:p>
    <w:p w14:paraId="36909A82" w14:textId="77777777" w:rsidR="00336AE6" w:rsidRPr="00B15203" w:rsidRDefault="00336AE6" w:rsidP="00336A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4842F76" w14:textId="77777777" w:rsidR="00336AE6" w:rsidRPr="00B15203" w:rsidRDefault="00336AE6" w:rsidP="00336A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</w:t>
      </w:r>
      <w:r w:rsidRPr="00B15203">
        <w:rPr>
          <w:rFonts w:ascii="Times New Roman" w:hAnsi="Times New Roman"/>
          <w:color w:val="000000"/>
          <w:sz w:val="24"/>
          <w:szCs w:val="24"/>
        </w:rPr>
        <w:t>) Impacto social, pela ação transformadora sobre os problemas sociais, contribuição à inclusão de grupos sociais, ao desenvolvimento de meios e processos de produção, inovação e transferência de conhecimento e a ampliação de oportunidades educacionais, facilitando o acesso ao processo de formação e de qualificação;</w:t>
      </w:r>
    </w:p>
    <w:p w14:paraId="3E1DB196" w14:textId="77777777" w:rsidR="00336AE6" w:rsidRPr="00B15203" w:rsidRDefault="00336AE6" w:rsidP="00336A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14329AAA" w14:textId="77777777" w:rsidR="00336AE6" w:rsidRPr="00B15203" w:rsidRDefault="00336AE6" w:rsidP="00336A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</w:t>
      </w:r>
      <w:r w:rsidRPr="00B15203">
        <w:rPr>
          <w:rFonts w:ascii="Times New Roman" w:hAnsi="Times New Roman"/>
          <w:color w:val="000000"/>
          <w:sz w:val="24"/>
          <w:szCs w:val="24"/>
        </w:rPr>
        <w:t>) Relação bilateral com os outros setores da sociedade, pela interação do conhecimento e experiência acumulados na academia com o saber popular e pela articulação com organizações de outros setores da sociedade, com vistas ao desenvolvimento de sistemas de parcerias interinstitucionais;</w:t>
      </w:r>
    </w:p>
    <w:p w14:paraId="7464370F" w14:textId="77777777" w:rsidR="00336AE6" w:rsidRPr="00B15203" w:rsidRDefault="00336AE6" w:rsidP="00336A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43A12958" w14:textId="77777777" w:rsidR="00336AE6" w:rsidRPr="00B15203" w:rsidRDefault="00336AE6" w:rsidP="00336A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g</w:t>
      </w:r>
      <w:r w:rsidRPr="00B15203">
        <w:rPr>
          <w:rFonts w:ascii="Times New Roman" w:hAnsi="Times New Roman"/>
          <w:color w:val="000000"/>
          <w:sz w:val="24"/>
          <w:szCs w:val="24"/>
        </w:rPr>
        <w:t>) Contribuição para formulação, implementação e acompanhamento das políticas públicas prioritárias ao desenvolvimento regional e nacional;</w:t>
      </w:r>
    </w:p>
    <w:p w14:paraId="18BBE838" w14:textId="77777777" w:rsidR="00336AE6" w:rsidRPr="00B15203" w:rsidRDefault="00336AE6" w:rsidP="00336AE6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BC85840" w14:textId="77777777" w:rsidR="00336AE6" w:rsidRDefault="00336AE6" w:rsidP="00336A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</w:t>
      </w:r>
      <w:r w:rsidRPr="00B15203">
        <w:rPr>
          <w:rFonts w:ascii="Times New Roman" w:hAnsi="Times New Roman"/>
          <w:color w:val="000000"/>
          <w:sz w:val="24"/>
          <w:szCs w:val="24"/>
        </w:rPr>
        <w:t>) Possibilidades de desenvolvimento de formação continuada envolvendo setores da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5203">
        <w:rPr>
          <w:rFonts w:ascii="Times New Roman" w:hAnsi="Times New Roman"/>
          <w:color w:val="000000"/>
          <w:sz w:val="24"/>
          <w:szCs w:val="24"/>
        </w:rPr>
        <w:t>comunidade acadêmica ou externa.</w:t>
      </w:r>
    </w:p>
    <w:p w14:paraId="4FEE7A06" w14:textId="77777777" w:rsidR="00336AE6" w:rsidRDefault="00336AE6" w:rsidP="00336A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ACC0BE1" w14:textId="77777777" w:rsidR="00336AE6" w:rsidRDefault="00336AE6" w:rsidP="00336A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i) Atuação efetiva do discente nas ações de extensão, como protagonista ou coprotagonista, observando o caráter pedagógico da extensão universitária na formação do indivíduo e do profissional.</w:t>
      </w:r>
    </w:p>
    <w:p w14:paraId="51AA6364" w14:textId="77777777" w:rsidR="00264910" w:rsidRDefault="00227DE4"/>
    <w:sectPr w:rsidR="0026491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7389C3" w14:textId="77777777" w:rsidR="00227DE4" w:rsidRDefault="00227DE4" w:rsidP="00D763A4">
      <w:pPr>
        <w:spacing w:after="0" w:line="240" w:lineRule="auto"/>
      </w:pPr>
      <w:r>
        <w:separator/>
      </w:r>
    </w:p>
  </w:endnote>
  <w:endnote w:type="continuationSeparator" w:id="0">
    <w:p w14:paraId="0C36688D" w14:textId="77777777" w:rsidR="00227DE4" w:rsidRDefault="00227DE4" w:rsidP="00D76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C30D6" w14:textId="77777777" w:rsidR="00227DE4" w:rsidRDefault="00227DE4" w:rsidP="00D763A4">
      <w:pPr>
        <w:spacing w:after="0" w:line="240" w:lineRule="auto"/>
      </w:pPr>
      <w:r>
        <w:separator/>
      </w:r>
    </w:p>
  </w:footnote>
  <w:footnote w:type="continuationSeparator" w:id="0">
    <w:p w14:paraId="038D6BF1" w14:textId="77777777" w:rsidR="00227DE4" w:rsidRDefault="00227DE4" w:rsidP="00D76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419F9" w14:textId="77777777" w:rsidR="00D763A4" w:rsidRDefault="00D763A4" w:rsidP="00D763A4">
    <w:pPr>
      <w:spacing w:after="0" w:line="240" w:lineRule="auto"/>
      <w:jc w:val="center"/>
      <w:rPr>
        <w:rFonts w:ascii="Times New Roman" w:hAnsi="Times New Roman"/>
        <w:b/>
        <w:sz w:val="20"/>
        <w:szCs w:val="20"/>
      </w:rPr>
    </w:pPr>
    <w:r w:rsidRPr="00270F4F">
      <w:rPr>
        <w:noProof/>
        <w:lang w:eastAsia="pt-BR"/>
      </w:rPr>
      <w:drawing>
        <wp:inline distT="0" distB="0" distL="0" distR="0" wp14:anchorId="462F0FE4" wp14:editId="31B0DBFB">
          <wp:extent cx="274040" cy="283389"/>
          <wp:effectExtent l="0" t="0" r="0" b="2540"/>
          <wp:docPr id="2" name="Imagem 8" descr="UF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UFR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040" cy="283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751B2E" w14:textId="4E463F61" w:rsidR="00D763A4" w:rsidRPr="00D763A4" w:rsidRDefault="00D763A4" w:rsidP="00D763A4">
    <w:pPr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UNIVERSIDADE FEDERAL RURAL DA AMAZÔNIA</w:t>
    </w:r>
  </w:p>
  <w:p w14:paraId="08A0969F" w14:textId="1C6B19D6" w:rsidR="00D763A4" w:rsidRPr="00D763A4" w:rsidRDefault="00D763A4" w:rsidP="00D763A4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PRÓ-REITORIA DE EXTENSÃO</w:t>
    </w:r>
  </w:p>
  <w:p w14:paraId="13BEFC40" w14:textId="2A6CCDA2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PROGRAMA INSTITUCIONAL DE BOLSAS DE EXTENSÃO (PIBEX) 2021 -2022</w:t>
    </w:r>
  </w:p>
  <w:p w14:paraId="64515832" w14:textId="1F4B1301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EDITAL PROEX/DDE N.º 01/2021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A4"/>
    <w:rsid w:val="00081561"/>
    <w:rsid w:val="00227DE4"/>
    <w:rsid w:val="00336AE6"/>
    <w:rsid w:val="00C82B03"/>
    <w:rsid w:val="00D763A4"/>
    <w:rsid w:val="00EF4D80"/>
    <w:rsid w:val="00FC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1F34C"/>
  <w15:chartTrackingRefBased/>
  <w15:docId w15:val="{710D429C-067F-4EA0-8D3E-5AE8536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3A4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D763A4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763A4"/>
    <w:rPr>
      <w:rFonts w:ascii="Calibri Light" w:eastAsia="Times New Roman" w:hAnsi="Calibri Light" w:cs="Times New Roman"/>
      <w:color w:val="2F5496"/>
      <w:sz w:val="32"/>
      <w:szCs w:val="32"/>
    </w:rPr>
  </w:style>
  <w:style w:type="table" w:styleId="Tabelacomgrade">
    <w:name w:val="Table Grid"/>
    <w:basedOn w:val="Tabelanormal"/>
    <w:uiPriority w:val="39"/>
    <w:rsid w:val="00D763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63A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63A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Monte</dc:creator>
  <cp:keywords/>
  <dc:description/>
  <cp:lastModifiedBy>Izabela Monte</cp:lastModifiedBy>
  <cp:revision>2</cp:revision>
  <dcterms:created xsi:type="dcterms:W3CDTF">2021-01-11T13:17:00Z</dcterms:created>
  <dcterms:modified xsi:type="dcterms:W3CDTF">2021-01-11T13:17:00Z</dcterms:modified>
</cp:coreProperties>
</file>